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4" w:rsidRDefault="009A6B04" w:rsidP="003A0672">
      <w:pPr>
        <w:jc w:val="center"/>
        <w:rPr>
          <w:b/>
          <w:sz w:val="28"/>
          <w:u w:val="single"/>
        </w:rPr>
      </w:pPr>
      <w:r w:rsidRPr="009A6B04">
        <w:rPr>
          <w:noProof/>
          <w:sz w:val="28"/>
          <w:lang w:eastAsia="cs-CZ"/>
        </w:rPr>
        <w:drawing>
          <wp:inline distT="0" distB="0" distL="0" distR="0" wp14:anchorId="1DC9AA4D" wp14:editId="5C970691">
            <wp:extent cx="6645910" cy="101536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čka škol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C6" w:rsidRPr="009A6B04" w:rsidRDefault="009A6B04" w:rsidP="003A0672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INFORMACE K </w:t>
      </w:r>
      <w:r w:rsidR="008E0DC4" w:rsidRPr="009A6B04">
        <w:rPr>
          <w:b/>
          <w:sz w:val="28"/>
          <w:u w:val="single"/>
        </w:rPr>
        <w:t>PŘIJÍMACÍ</w:t>
      </w:r>
      <w:r>
        <w:rPr>
          <w:b/>
          <w:sz w:val="28"/>
          <w:u w:val="single"/>
        </w:rPr>
        <w:t>MU</w:t>
      </w:r>
      <w:r w:rsidR="008E0DC4" w:rsidRPr="009A6B04">
        <w:rPr>
          <w:b/>
          <w:sz w:val="28"/>
          <w:u w:val="single"/>
        </w:rPr>
        <w:t xml:space="preserve"> ŘÍZENÍ 20</w:t>
      </w:r>
      <w:r w:rsidR="00CE3A35" w:rsidRPr="009A6B04">
        <w:rPr>
          <w:b/>
          <w:sz w:val="28"/>
          <w:u w:val="single"/>
        </w:rPr>
        <w:t>2</w:t>
      </w:r>
      <w:r w:rsidR="00B54930">
        <w:rPr>
          <w:b/>
          <w:sz w:val="28"/>
          <w:u w:val="single"/>
        </w:rPr>
        <w:t>5</w:t>
      </w:r>
      <w:r w:rsidR="00D27090" w:rsidRPr="009A6B04">
        <w:rPr>
          <w:b/>
          <w:sz w:val="28"/>
          <w:u w:val="single"/>
        </w:rPr>
        <w:t>/202</w:t>
      </w:r>
      <w:r w:rsidR="00B54930">
        <w:rPr>
          <w:b/>
          <w:sz w:val="28"/>
          <w:u w:val="single"/>
        </w:rPr>
        <w:t>6</w:t>
      </w:r>
    </w:p>
    <w:p w:rsidR="00C511D1" w:rsidRPr="009A6B04" w:rsidRDefault="009A6B04" w:rsidP="003A0672">
      <w:pPr>
        <w:jc w:val="center"/>
        <w:rPr>
          <w:b/>
          <w:sz w:val="24"/>
        </w:rPr>
      </w:pPr>
      <w:r>
        <w:rPr>
          <w:b/>
          <w:sz w:val="24"/>
        </w:rPr>
        <w:t xml:space="preserve">Povinností </w:t>
      </w:r>
      <w:r w:rsidR="00C511D1" w:rsidRPr="009A6B04">
        <w:rPr>
          <w:b/>
          <w:sz w:val="24"/>
        </w:rPr>
        <w:t xml:space="preserve">rodičů a žáků, </w:t>
      </w:r>
      <w:r>
        <w:rPr>
          <w:b/>
          <w:sz w:val="24"/>
        </w:rPr>
        <w:t xml:space="preserve">je hlídat si </w:t>
      </w:r>
      <w:r w:rsidR="00C511D1" w:rsidRPr="009A6B04">
        <w:rPr>
          <w:b/>
          <w:sz w:val="24"/>
        </w:rPr>
        <w:t>všechny termíny!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9A6B04" w:rsidRPr="009A6B04" w:rsidTr="009A6B04">
        <w:tc>
          <w:tcPr>
            <w:tcW w:w="10606" w:type="dxa"/>
            <w:shd w:val="clear" w:color="auto" w:fill="92D050"/>
          </w:tcPr>
          <w:p w:rsidR="009A6B04" w:rsidRPr="009A6B04" w:rsidRDefault="009A6B04" w:rsidP="00E05883">
            <w:pPr>
              <w:rPr>
                <w:b/>
                <w:sz w:val="24"/>
              </w:rPr>
            </w:pPr>
            <w:r w:rsidRPr="009A6B04">
              <w:rPr>
                <w:b/>
                <w:sz w:val="24"/>
              </w:rPr>
              <w:t xml:space="preserve"> PŘIHLÁŠKY</w:t>
            </w:r>
            <w:r w:rsidR="00E05883">
              <w:rPr>
                <w:b/>
                <w:sz w:val="24"/>
              </w:rPr>
              <w:t xml:space="preserve"> + DALŠÍ POTŘEBNÉ DOKUMENTY</w:t>
            </w:r>
          </w:p>
        </w:tc>
      </w:tr>
    </w:tbl>
    <w:p w:rsidR="00E05883" w:rsidRDefault="002B1EC5" w:rsidP="00E05883">
      <w:pPr>
        <w:pStyle w:val="Odstavecseseznamem"/>
        <w:numPr>
          <w:ilvl w:val="0"/>
          <w:numId w:val="10"/>
        </w:numPr>
        <w:spacing w:line="360" w:lineRule="auto"/>
        <w:ind w:left="284" w:hanging="284"/>
      </w:pPr>
      <w:r w:rsidRPr="009A6B04">
        <w:t>pro 1. kolo</w:t>
      </w:r>
      <w:r w:rsidR="00AB30C5">
        <w:t xml:space="preserve"> je možné podat přihlášku na </w:t>
      </w:r>
      <w:r w:rsidR="00E05883" w:rsidRPr="00AB30C5">
        <w:t>3</w:t>
      </w:r>
      <w:r w:rsidRPr="00AB30C5">
        <w:t xml:space="preserve"> školy, nebo </w:t>
      </w:r>
      <w:r w:rsidR="00E05883" w:rsidRPr="00AB30C5">
        <w:t>3</w:t>
      </w:r>
      <w:r w:rsidRPr="00AB30C5">
        <w:t xml:space="preserve"> různé obory na 1 škole</w:t>
      </w:r>
      <w:r w:rsidRPr="009A6B04">
        <w:t xml:space="preserve">. – </w:t>
      </w:r>
      <w:r w:rsidR="00E05883">
        <w:t xml:space="preserve">1. 2. </w:t>
      </w:r>
      <w:proofErr w:type="gramStart"/>
      <w:r w:rsidR="00E05883">
        <w:t xml:space="preserve">- </w:t>
      </w:r>
      <w:r w:rsidRPr="009A6B04">
        <w:t xml:space="preserve"> </w:t>
      </w:r>
      <w:r w:rsidR="00E05883">
        <w:t>2</w:t>
      </w:r>
      <w:r w:rsidRPr="009A6B04">
        <w:t>0.2.</w:t>
      </w:r>
      <w:proofErr w:type="gramEnd"/>
      <w:r w:rsidR="00E05883">
        <w:t xml:space="preserve"> 202</w:t>
      </w:r>
      <w:r w:rsidR="00B54930">
        <w:t>6</w:t>
      </w:r>
      <w:r w:rsidRPr="009A6B04">
        <w:t xml:space="preserve"> </w:t>
      </w:r>
      <w:r w:rsidR="00E05883">
        <w:t xml:space="preserve"> (+ je možné dát i </w:t>
      </w:r>
      <w:r w:rsidR="00E05883" w:rsidRPr="00AB30C5">
        <w:rPr>
          <w:u w:val="single"/>
        </w:rPr>
        <w:t>2 přihlášky na obory s talentovou zkouškou</w:t>
      </w:r>
      <w:r w:rsidR="00E05883">
        <w:t xml:space="preserve">)     </w:t>
      </w:r>
      <w:r w:rsidR="00B54E1B">
        <w:t>PRIORITIZACE (Je nutné na přihlášce uvést pořadí škol dle priority pro přijetí – na 1. místě bude nejvíce žádaná škola/obor )</w:t>
      </w:r>
      <w:r w:rsidR="00E05883">
        <w:t xml:space="preserve">       </w:t>
      </w:r>
    </w:p>
    <w:p w:rsidR="009A6B04" w:rsidRDefault="00B54E1B" w:rsidP="009A6B04">
      <w:pPr>
        <w:pStyle w:val="Odstavecseseznamem"/>
        <w:numPr>
          <w:ilvl w:val="0"/>
          <w:numId w:val="10"/>
        </w:numPr>
        <w:spacing w:line="360" w:lineRule="auto"/>
        <w:ind w:left="284" w:hanging="284"/>
      </w:pPr>
      <w:r>
        <w:t>VÝPIS Z HODNOCENÍ</w:t>
      </w:r>
      <w:r w:rsidR="00E05883">
        <w:t xml:space="preserve"> (vydává škola, nebo stačí originály vysvědčení z 8. a 9. třídy)</w:t>
      </w:r>
    </w:p>
    <w:p w:rsidR="00B54E1B" w:rsidRDefault="00B54E1B" w:rsidP="009A6B04">
      <w:pPr>
        <w:pStyle w:val="Odstavecseseznamem"/>
        <w:numPr>
          <w:ilvl w:val="0"/>
          <w:numId w:val="10"/>
        </w:numPr>
        <w:spacing w:line="360" w:lineRule="auto"/>
        <w:ind w:left="284" w:hanging="284"/>
      </w:pPr>
      <w:r>
        <w:t xml:space="preserve">POTVRZENÍ OD LÉKAŘE (je – </w:t>
      </w:r>
      <w:proofErr w:type="spellStart"/>
      <w:r>
        <w:t>li</w:t>
      </w:r>
      <w:proofErr w:type="spellEnd"/>
      <w:r>
        <w:t xml:space="preserve"> vyžadováno SŠ)</w:t>
      </w:r>
    </w:p>
    <w:p w:rsidR="009A6B04" w:rsidRDefault="00B54E1B" w:rsidP="009A6B04">
      <w:pPr>
        <w:pStyle w:val="Odstavecseseznamem"/>
        <w:numPr>
          <w:ilvl w:val="0"/>
          <w:numId w:val="10"/>
        </w:numPr>
        <w:spacing w:line="360" w:lineRule="auto"/>
        <w:ind w:left="284" w:hanging="284"/>
      </w:pPr>
      <w:r>
        <w:t xml:space="preserve">POSUDEK </w:t>
      </w:r>
      <w:r w:rsidR="00F541FE">
        <w:t>ŠPZ</w:t>
      </w:r>
      <w:r>
        <w:t xml:space="preserve"> (dobrovolné)</w:t>
      </w:r>
    </w:p>
    <w:p w:rsidR="005044B7" w:rsidRDefault="00184DD2" w:rsidP="009A6B04">
      <w:pPr>
        <w:pStyle w:val="Odstavecseseznamem"/>
        <w:numPr>
          <w:ilvl w:val="0"/>
          <w:numId w:val="10"/>
        </w:numPr>
        <w:spacing w:after="0" w:line="360" w:lineRule="auto"/>
        <w:ind w:left="284" w:hanging="284"/>
      </w:pPr>
      <w:r w:rsidRPr="009A6B04">
        <w:t xml:space="preserve">na 2. kolo – </w:t>
      </w:r>
      <w:r w:rsidR="00B54E1B">
        <w:t>stejný postup jako v 1. kole</w:t>
      </w:r>
      <w:r w:rsidR="00AB30C5">
        <w:t xml:space="preserve"> (přihlášky do 24.5. 202</w:t>
      </w:r>
      <w:r w:rsidR="00B54930">
        <w:t>6</w:t>
      </w:r>
      <w:r w:rsidR="00AB30C5">
        <w:t>)</w:t>
      </w:r>
    </w:p>
    <w:p w:rsidR="00B54E1B" w:rsidRPr="009A6B04" w:rsidRDefault="00B54E1B" w:rsidP="009A6B04">
      <w:pPr>
        <w:pStyle w:val="Odstavecseseznamem"/>
        <w:numPr>
          <w:ilvl w:val="0"/>
          <w:numId w:val="10"/>
        </w:numPr>
        <w:spacing w:after="0" w:line="360" w:lineRule="auto"/>
        <w:ind w:left="284" w:hanging="284"/>
      </w:pPr>
      <w:r>
        <w:t>3. a další kolo – neomezený počet přihlášek</w:t>
      </w:r>
      <w:r w:rsidR="005969AF">
        <w:t xml:space="preserve"> 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9A6B04" w:rsidRPr="009A6B04" w:rsidTr="009A6B04">
        <w:tc>
          <w:tcPr>
            <w:tcW w:w="10606" w:type="dxa"/>
            <w:shd w:val="clear" w:color="auto" w:fill="92D050"/>
          </w:tcPr>
          <w:p w:rsidR="009A6B04" w:rsidRPr="009A6B04" w:rsidRDefault="00E05883" w:rsidP="00C9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ZPŮSOBY PODÁNÍ</w:t>
            </w:r>
          </w:p>
        </w:tc>
      </w:tr>
    </w:tbl>
    <w:p w:rsidR="002B1EC5" w:rsidRDefault="00E05883" w:rsidP="009A6B04">
      <w:pPr>
        <w:pStyle w:val="Odstavecseseznamem"/>
        <w:numPr>
          <w:ilvl w:val="0"/>
          <w:numId w:val="11"/>
        </w:numPr>
        <w:spacing w:after="0" w:line="360" w:lineRule="auto"/>
        <w:ind w:left="284" w:hanging="284"/>
      </w:pPr>
      <w:r>
        <w:t>1) ELEKTRONICKY – dipsy.cz (nutná elektronická identita (bankovní identita, e</w:t>
      </w:r>
      <w:r w:rsidR="00B54930">
        <w:t>-</w:t>
      </w:r>
      <w:proofErr w:type="spellStart"/>
      <w:r>
        <w:t>government</w:t>
      </w:r>
      <w:proofErr w:type="spellEnd"/>
      <w:r>
        <w:t xml:space="preserve">, </w:t>
      </w:r>
      <w:proofErr w:type="gramStart"/>
      <w:r>
        <w:t>atd...</w:t>
      </w:r>
      <w:proofErr w:type="gramEnd"/>
      <w:r>
        <w:t>)</w:t>
      </w:r>
    </w:p>
    <w:p w:rsidR="00E05883" w:rsidRPr="009A6B04" w:rsidRDefault="00B54930" w:rsidP="009A6B04">
      <w:pPr>
        <w:pStyle w:val="Odstavecseseznamem"/>
        <w:numPr>
          <w:ilvl w:val="0"/>
          <w:numId w:val="11"/>
        </w:numPr>
        <w:spacing w:after="0" w:line="360" w:lineRule="auto"/>
        <w:ind w:left="284" w:hanging="284"/>
      </w:pPr>
      <w:r>
        <w:t>2</w:t>
      </w:r>
      <w:r w:rsidR="00E05883">
        <w:t xml:space="preserve">) TISKOPIS SE VŠEMI PŘÍLOHAMI – po staru – klasickou listinnou přihlášku donesete na všechny SŠ) 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9A6B04" w:rsidRPr="009A6B04" w:rsidTr="009A6B04">
        <w:tc>
          <w:tcPr>
            <w:tcW w:w="10606" w:type="dxa"/>
            <w:shd w:val="clear" w:color="auto" w:fill="92D050"/>
          </w:tcPr>
          <w:p w:rsidR="009A6B04" w:rsidRPr="009A6B04" w:rsidRDefault="009A6B04" w:rsidP="00F3179C">
            <w:pPr>
              <w:rPr>
                <w:b/>
                <w:sz w:val="24"/>
              </w:rPr>
            </w:pPr>
            <w:r w:rsidRPr="009A6B04">
              <w:rPr>
                <w:b/>
                <w:sz w:val="24"/>
              </w:rPr>
              <w:t>PŘIJÍMACÍ ZKOUŠKY:</w:t>
            </w:r>
          </w:p>
        </w:tc>
      </w:tr>
    </w:tbl>
    <w:p w:rsidR="009A6B04" w:rsidRDefault="00184DD2" w:rsidP="009A6B04">
      <w:pPr>
        <w:pStyle w:val="Odstavecseseznamem"/>
        <w:numPr>
          <w:ilvl w:val="0"/>
          <w:numId w:val="11"/>
        </w:numPr>
        <w:spacing w:line="360" w:lineRule="auto"/>
        <w:ind w:left="284" w:hanging="284"/>
      </w:pPr>
      <w:r w:rsidRPr="009A6B04">
        <w:t>pro maturitní obory:</w:t>
      </w:r>
      <w:r w:rsidR="00674A7A" w:rsidRPr="009A6B04">
        <w:t xml:space="preserve"> </w:t>
      </w:r>
    </w:p>
    <w:p w:rsidR="009A6B04" w:rsidRPr="006659BA" w:rsidRDefault="00674A7A" w:rsidP="009A6B04">
      <w:pPr>
        <w:pStyle w:val="Odstavecseseznamem"/>
        <w:numPr>
          <w:ilvl w:val="1"/>
          <w:numId w:val="11"/>
        </w:numPr>
        <w:spacing w:line="360" w:lineRule="auto"/>
        <w:ind w:left="709" w:hanging="283"/>
        <w:rPr>
          <w:b/>
        </w:rPr>
      </w:pPr>
      <w:proofErr w:type="gramStart"/>
      <w:r w:rsidRPr="009A6B04">
        <w:t>čtyřleté :</w:t>
      </w:r>
      <w:proofErr w:type="gramEnd"/>
      <w:r w:rsidR="00184DD2" w:rsidRPr="009A6B04">
        <w:t xml:space="preserve"> </w:t>
      </w:r>
      <w:r w:rsidR="008C3D61" w:rsidRPr="006659BA">
        <w:rPr>
          <w:b/>
        </w:rPr>
        <w:t>1</w:t>
      </w:r>
      <w:r w:rsidR="00B54930">
        <w:rPr>
          <w:b/>
        </w:rPr>
        <w:t>0</w:t>
      </w:r>
      <w:r w:rsidR="008C3D61" w:rsidRPr="006659BA">
        <w:rPr>
          <w:b/>
        </w:rPr>
        <w:t>.4.</w:t>
      </w:r>
      <w:r w:rsidR="00F541FE">
        <w:rPr>
          <w:b/>
        </w:rPr>
        <w:t xml:space="preserve">, </w:t>
      </w:r>
      <w:r w:rsidR="008C3D61" w:rsidRPr="006659BA">
        <w:rPr>
          <w:b/>
        </w:rPr>
        <w:t xml:space="preserve"> 1</w:t>
      </w:r>
      <w:r w:rsidR="00B54930">
        <w:rPr>
          <w:b/>
        </w:rPr>
        <w:t>3</w:t>
      </w:r>
      <w:r w:rsidR="008C3D61" w:rsidRPr="006659BA">
        <w:rPr>
          <w:b/>
        </w:rPr>
        <w:t>. 4.</w:t>
      </w:r>
      <w:r w:rsidR="00920633" w:rsidRPr="006659BA">
        <w:rPr>
          <w:b/>
        </w:rPr>
        <w:t xml:space="preserve"> 202</w:t>
      </w:r>
      <w:r w:rsidR="00B54930">
        <w:rPr>
          <w:b/>
        </w:rPr>
        <w:t>6</w:t>
      </w:r>
    </w:p>
    <w:p w:rsidR="009A6B04" w:rsidRDefault="00674A7A" w:rsidP="009A6B04">
      <w:pPr>
        <w:pStyle w:val="Odstavecseseznamem"/>
        <w:numPr>
          <w:ilvl w:val="1"/>
          <w:numId w:val="11"/>
        </w:numPr>
        <w:spacing w:line="360" w:lineRule="auto"/>
        <w:ind w:left="709" w:hanging="283"/>
        <w:rPr>
          <w:b/>
        </w:rPr>
      </w:pPr>
      <w:r w:rsidRPr="009A6B04">
        <w:t xml:space="preserve">šestiletá a osmiletá </w:t>
      </w:r>
      <w:proofErr w:type="gramStart"/>
      <w:r w:rsidRPr="009A6B04">
        <w:t>gymnázia :</w:t>
      </w:r>
      <w:proofErr w:type="gramEnd"/>
      <w:r w:rsidRPr="009A6B04">
        <w:t xml:space="preserve"> </w:t>
      </w:r>
      <w:r w:rsidR="008C3D61" w:rsidRPr="006659BA">
        <w:rPr>
          <w:b/>
        </w:rPr>
        <w:t>1</w:t>
      </w:r>
      <w:r w:rsidR="00B54930">
        <w:rPr>
          <w:b/>
        </w:rPr>
        <w:t>4</w:t>
      </w:r>
      <w:r w:rsidR="00F541FE">
        <w:rPr>
          <w:b/>
        </w:rPr>
        <w:t xml:space="preserve"> </w:t>
      </w:r>
      <w:r w:rsidR="008C3D61" w:rsidRPr="006659BA">
        <w:rPr>
          <w:b/>
        </w:rPr>
        <w:t>.4., 1</w:t>
      </w:r>
      <w:r w:rsidR="00B54930">
        <w:rPr>
          <w:b/>
        </w:rPr>
        <w:t>5</w:t>
      </w:r>
      <w:r w:rsidR="008C3D61" w:rsidRPr="006659BA">
        <w:rPr>
          <w:b/>
        </w:rPr>
        <w:t>.</w:t>
      </w:r>
      <w:r w:rsidR="00F541FE">
        <w:rPr>
          <w:b/>
        </w:rPr>
        <w:t xml:space="preserve"> </w:t>
      </w:r>
      <w:r w:rsidR="008C3D61" w:rsidRPr="006659BA">
        <w:rPr>
          <w:b/>
        </w:rPr>
        <w:t>4. 202</w:t>
      </w:r>
      <w:r w:rsidR="00B54930">
        <w:rPr>
          <w:b/>
        </w:rPr>
        <w:t>6</w:t>
      </w:r>
      <w:r w:rsidRPr="006659BA">
        <w:rPr>
          <w:b/>
        </w:rPr>
        <w:t xml:space="preserve"> </w:t>
      </w:r>
    </w:p>
    <w:p w:rsidR="00B54930" w:rsidRPr="00B54930" w:rsidRDefault="00B54930" w:rsidP="00B54930">
      <w:pPr>
        <w:spacing w:line="360" w:lineRule="auto"/>
        <w:rPr>
          <w:b/>
        </w:rPr>
      </w:pPr>
      <w:r>
        <w:rPr>
          <w:b/>
        </w:rPr>
        <w:t xml:space="preserve">Uchazeč bude dělat přijímačky na škole, kterou určí </w:t>
      </w:r>
      <w:proofErr w:type="spellStart"/>
      <w:r>
        <w:rPr>
          <w:b/>
        </w:rPr>
        <w:t>Cermat</w:t>
      </w:r>
      <w:proofErr w:type="spellEnd"/>
      <w:r>
        <w:rPr>
          <w:b/>
        </w:rPr>
        <w:t xml:space="preserve"> – může jít 2x na stejnou školu</w:t>
      </w:r>
      <w:r w:rsidR="002F7AC2">
        <w:rPr>
          <w:b/>
        </w:rPr>
        <w:t>.</w:t>
      </w:r>
      <w:bookmarkStart w:id="0" w:name="_GoBack"/>
      <w:bookmarkEnd w:id="0"/>
    </w:p>
    <w:p w:rsidR="009A6B04" w:rsidRDefault="009A6B04" w:rsidP="009A6B04">
      <w:pPr>
        <w:pStyle w:val="Odstavecseseznamem"/>
        <w:numPr>
          <w:ilvl w:val="0"/>
          <w:numId w:val="11"/>
        </w:numPr>
        <w:spacing w:line="360" w:lineRule="auto"/>
        <w:ind w:left="284" w:hanging="284"/>
      </w:pPr>
      <w:r>
        <w:t>v</w:t>
      </w:r>
      <w:r w:rsidR="00F429FE" w:rsidRPr="009A6B04">
        <w:t xml:space="preserve"> případě nedostavení se ke zkouškám – do 3 </w:t>
      </w:r>
      <w:r w:rsidR="00184DD2" w:rsidRPr="009A6B04">
        <w:t xml:space="preserve">dnů omluvit přímo řediteli SŠ </w:t>
      </w:r>
    </w:p>
    <w:p w:rsidR="009A6B04" w:rsidRDefault="00F429FE" w:rsidP="009A6B04">
      <w:pPr>
        <w:pStyle w:val="Odstavecseseznamem"/>
        <w:numPr>
          <w:ilvl w:val="0"/>
          <w:numId w:val="11"/>
        </w:numPr>
        <w:spacing w:line="360" w:lineRule="auto"/>
        <w:ind w:left="284" w:hanging="284"/>
      </w:pPr>
      <w:r w:rsidRPr="009A6B04">
        <w:t xml:space="preserve">náhradní </w:t>
      </w:r>
      <w:proofErr w:type="gramStart"/>
      <w:r w:rsidRPr="009A6B04">
        <w:t xml:space="preserve">termín </w:t>
      </w:r>
      <w:r w:rsidR="00D53E47" w:rsidRPr="009A6B04">
        <w:t xml:space="preserve"> –</w:t>
      </w:r>
      <w:proofErr w:type="gramEnd"/>
      <w:r w:rsidR="00F541FE">
        <w:t xml:space="preserve"> </w:t>
      </w:r>
      <w:r w:rsidR="00F541FE" w:rsidRPr="00AB30C5">
        <w:rPr>
          <w:b/>
        </w:rPr>
        <w:t>29.4., 30.4. 202</w:t>
      </w:r>
      <w:r w:rsidR="00B54930">
        <w:rPr>
          <w:b/>
        </w:rPr>
        <w:t>6</w:t>
      </w:r>
    </w:p>
    <w:p w:rsidR="009A6B04" w:rsidRDefault="00F429FE" w:rsidP="009A6B04">
      <w:pPr>
        <w:pStyle w:val="Odstavecseseznamem"/>
        <w:numPr>
          <w:ilvl w:val="0"/>
          <w:numId w:val="11"/>
        </w:numPr>
        <w:spacing w:line="360" w:lineRule="auto"/>
        <w:ind w:left="284" w:hanging="284"/>
      </w:pPr>
      <w:r w:rsidRPr="009A6B04">
        <w:t xml:space="preserve">Kritéria: </w:t>
      </w:r>
    </w:p>
    <w:p w:rsidR="009A6B04" w:rsidRDefault="00D53E47" w:rsidP="009A6B04">
      <w:pPr>
        <w:pStyle w:val="Odstavecseseznamem"/>
        <w:numPr>
          <w:ilvl w:val="1"/>
          <w:numId w:val="11"/>
        </w:numPr>
        <w:spacing w:line="360" w:lineRule="auto"/>
        <w:ind w:left="709" w:hanging="283"/>
      </w:pPr>
      <w:r w:rsidRPr="009A6B04">
        <w:t>1) výsledky na vysvědčení</w:t>
      </w:r>
    </w:p>
    <w:p w:rsidR="009A6B04" w:rsidRDefault="00D53E47" w:rsidP="009A6B04">
      <w:pPr>
        <w:pStyle w:val="Odstavecseseznamem"/>
        <w:numPr>
          <w:ilvl w:val="1"/>
          <w:numId w:val="11"/>
        </w:numPr>
        <w:spacing w:line="360" w:lineRule="auto"/>
        <w:ind w:left="709" w:hanging="283"/>
      </w:pPr>
      <w:r w:rsidRPr="009A6B04">
        <w:t>2) přijímací zkoušky</w:t>
      </w:r>
      <w:r w:rsidR="00D469CD" w:rsidRPr="009A6B04">
        <w:t xml:space="preserve"> státní a školní</w:t>
      </w:r>
    </w:p>
    <w:p w:rsidR="002B1EC5" w:rsidRPr="009A6B04" w:rsidRDefault="00D53E47" w:rsidP="009A6B04">
      <w:pPr>
        <w:pStyle w:val="Odstavecseseznamem"/>
        <w:numPr>
          <w:ilvl w:val="1"/>
          <w:numId w:val="11"/>
        </w:numPr>
        <w:spacing w:after="0" w:line="360" w:lineRule="auto"/>
        <w:ind w:left="709" w:hanging="283"/>
      </w:pPr>
      <w:r w:rsidRPr="009A6B04">
        <w:t xml:space="preserve">3) další </w:t>
      </w:r>
      <w:r w:rsidR="00D469CD" w:rsidRPr="009A6B04">
        <w:t>kritéria</w:t>
      </w:r>
      <w:r w:rsidRPr="009A6B04">
        <w:t xml:space="preserve"> (výsledky v olympiádách </w:t>
      </w:r>
      <w:proofErr w:type="spellStart"/>
      <w:r w:rsidRPr="009A6B04">
        <w:t>atd</w:t>
      </w:r>
      <w:proofErr w:type="spellEnd"/>
      <w:r w:rsidRPr="009A6B04">
        <w:t>…, informovat se na webových stránkách SŠ)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9A6B04" w:rsidRPr="009A6B04" w:rsidTr="00B54930">
        <w:tc>
          <w:tcPr>
            <w:tcW w:w="10606" w:type="dxa"/>
            <w:shd w:val="clear" w:color="auto" w:fill="92D050"/>
          </w:tcPr>
          <w:p w:rsidR="009A6B04" w:rsidRPr="009A6B04" w:rsidRDefault="009A6B04" w:rsidP="00C317E6">
            <w:pPr>
              <w:rPr>
                <w:b/>
                <w:sz w:val="24"/>
              </w:rPr>
            </w:pPr>
            <w:bookmarkStart w:id="1" w:name="_Hlk216786267"/>
            <w:r w:rsidRPr="009A6B04">
              <w:rPr>
                <w:b/>
                <w:sz w:val="24"/>
              </w:rPr>
              <w:t>VÝSLEDKY:</w:t>
            </w:r>
          </w:p>
        </w:tc>
      </w:tr>
    </w:tbl>
    <w:bookmarkEnd w:id="1"/>
    <w:p w:rsidR="005B18EA" w:rsidRDefault="001B0F1D" w:rsidP="00B54930">
      <w:pPr>
        <w:pStyle w:val="Odstavecseseznamem"/>
        <w:numPr>
          <w:ilvl w:val="0"/>
          <w:numId w:val="12"/>
        </w:numPr>
        <w:spacing w:line="360" w:lineRule="auto"/>
        <w:ind w:left="284" w:hanging="284"/>
      </w:pPr>
      <w:r>
        <w:t xml:space="preserve">zveřejnění výsledků </w:t>
      </w:r>
      <w:r w:rsidR="00AB30C5">
        <w:t xml:space="preserve">do </w:t>
      </w:r>
      <w:r>
        <w:t>15.5. 202</w:t>
      </w:r>
      <w:r w:rsidR="00B54930">
        <w:t>6</w:t>
      </w:r>
      <w:r w:rsidR="00AB30C5">
        <w:t xml:space="preserve"> 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B54930" w:rsidRPr="009A6B04" w:rsidTr="00C4562A">
        <w:tc>
          <w:tcPr>
            <w:tcW w:w="10606" w:type="dxa"/>
            <w:shd w:val="clear" w:color="auto" w:fill="92D050"/>
          </w:tcPr>
          <w:p w:rsidR="00B54930" w:rsidRPr="009A6B04" w:rsidRDefault="00B54930" w:rsidP="00C456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 KOLO</w:t>
            </w:r>
            <w:r w:rsidRPr="009A6B04">
              <w:rPr>
                <w:b/>
                <w:sz w:val="24"/>
              </w:rPr>
              <w:t>:</w:t>
            </w:r>
          </w:p>
        </w:tc>
      </w:tr>
    </w:tbl>
    <w:p w:rsidR="00B54930" w:rsidRDefault="00B54930" w:rsidP="00B54930">
      <w:pPr>
        <w:pStyle w:val="Odstavecseseznamem"/>
        <w:numPr>
          <w:ilvl w:val="0"/>
          <w:numId w:val="12"/>
        </w:numPr>
        <w:spacing w:line="360" w:lineRule="auto"/>
        <w:ind w:left="284" w:hanging="284"/>
      </w:pPr>
      <w:r>
        <w:t>nekonají se státní přijímací zkoušky, pouze školní, nebo talentové</w:t>
      </w:r>
    </w:p>
    <w:p w:rsidR="00B54930" w:rsidRPr="009A6B04" w:rsidRDefault="002F7AC2" w:rsidP="00B54930">
      <w:pPr>
        <w:pStyle w:val="Odstavecseseznamem"/>
        <w:numPr>
          <w:ilvl w:val="0"/>
          <w:numId w:val="12"/>
        </w:numPr>
        <w:spacing w:line="360" w:lineRule="auto"/>
        <w:ind w:left="284" w:hanging="284"/>
      </w:pPr>
      <w:r>
        <w:t>přihlášky do 24. 5. 2026</w:t>
      </w:r>
    </w:p>
    <w:tbl>
      <w:tblPr>
        <w:tblStyle w:val="Mkatabulky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10606"/>
      </w:tblGrid>
      <w:tr w:rsidR="009A6B04" w:rsidRPr="009A6B04" w:rsidTr="009A6B04">
        <w:tc>
          <w:tcPr>
            <w:tcW w:w="10606" w:type="dxa"/>
            <w:shd w:val="clear" w:color="auto" w:fill="92D050"/>
          </w:tcPr>
          <w:p w:rsidR="009A6B04" w:rsidRPr="009A6B04" w:rsidRDefault="00F541FE" w:rsidP="000347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 w:rsidR="002F7AC2">
              <w:rPr>
                <w:b/>
                <w:sz w:val="24"/>
              </w:rPr>
              <w:t>ŮLEŽITÉ WWW STRÁNKY</w:t>
            </w:r>
          </w:p>
        </w:tc>
      </w:tr>
    </w:tbl>
    <w:p w:rsidR="006659BA" w:rsidRDefault="00F541FE" w:rsidP="009A6B04">
      <w:pPr>
        <w:pStyle w:val="Odstavecseseznamem"/>
        <w:numPr>
          <w:ilvl w:val="0"/>
          <w:numId w:val="13"/>
        </w:numPr>
        <w:ind w:left="284" w:hanging="284"/>
      </w:pPr>
      <w:r>
        <w:t xml:space="preserve">dipsy.cz </w:t>
      </w:r>
      <w:proofErr w:type="gramStart"/>
      <w:r>
        <w:t>( pro</w:t>
      </w:r>
      <w:proofErr w:type="gramEnd"/>
      <w:r>
        <w:t xml:space="preserve"> podání přihlášky)</w:t>
      </w:r>
    </w:p>
    <w:p w:rsidR="00184DD2" w:rsidRPr="002F7AC2" w:rsidRDefault="00F541FE" w:rsidP="00FF749F">
      <w:pPr>
        <w:pStyle w:val="Odstavecseseznamem"/>
        <w:numPr>
          <w:ilvl w:val="0"/>
          <w:numId w:val="13"/>
        </w:numPr>
        <w:ind w:left="284" w:hanging="284"/>
        <w:rPr>
          <w:rFonts w:cs="Times New Roman"/>
          <w:sz w:val="24"/>
        </w:rPr>
      </w:pPr>
      <w:r>
        <w:t>prihlaskynastredni.cz – veškeré informace o přijímacím řízení</w:t>
      </w:r>
    </w:p>
    <w:sectPr w:rsidR="00184DD2" w:rsidRPr="002F7AC2" w:rsidSect="009A6B0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5EE"/>
    <w:multiLevelType w:val="hybridMultilevel"/>
    <w:tmpl w:val="D9E000AA"/>
    <w:lvl w:ilvl="0" w:tplc="F9B4240C">
      <w:start w:val="1"/>
      <w:numFmt w:val="decimal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7641980"/>
    <w:multiLevelType w:val="hybridMultilevel"/>
    <w:tmpl w:val="5E86C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828D5"/>
    <w:multiLevelType w:val="hybridMultilevel"/>
    <w:tmpl w:val="54F0D5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63C08"/>
    <w:multiLevelType w:val="hybridMultilevel"/>
    <w:tmpl w:val="22FEF5FE"/>
    <w:lvl w:ilvl="0" w:tplc="DFB0E9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35B06"/>
    <w:multiLevelType w:val="hybridMultilevel"/>
    <w:tmpl w:val="9B00FE66"/>
    <w:lvl w:ilvl="0" w:tplc="5CE2CE8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D493EA3"/>
    <w:multiLevelType w:val="hybridMultilevel"/>
    <w:tmpl w:val="46B62344"/>
    <w:lvl w:ilvl="0" w:tplc="040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 w15:restartNumberingAfterBreak="0">
    <w:nsid w:val="51963EF8"/>
    <w:multiLevelType w:val="hybridMultilevel"/>
    <w:tmpl w:val="88128E64"/>
    <w:lvl w:ilvl="0" w:tplc="562680F6">
      <w:start w:val="1"/>
      <w:numFmt w:val="decimal"/>
      <w:lvlText w:val="%1)"/>
      <w:lvlJc w:val="left"/>
      <w:pPr>
        <w:ind w:left="1080" w:hanging="360"/>
      </w:pPr>
      <w:rPr>
        <w:rFonts w:hint="default"/>
        <w:b/>
        <w:i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F52792"/>
    <w:multiLevelType w:val="hybridMultilevel"/>
    <w:tmpl w:val="EC5A0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D750C"/>
    <w:multiLevelType w:val="hybridMultilevel"/>
    <w:tmpl w:val="A2447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74680"/>
    <w:multiLevelType w:val="hybridMultilevel"/>
    <w:tmpl w:val="A5EA8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A14F8"/>
    <w:multiLevelType w:val="hybridMultilevel"/>
    <w:tmpl w:val="5556383E"/>
    <w:lvl w:ilvl="0" w:tplc="92A66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075F9"/>
    <w:multiLevelType w:val="hybridMultilevel"/>
    <w:tmpl w:val="18166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27F25"/>
    <w:multiLevelType w:val="hybridMultilevel"/>
    <w:tmpl w:val="9D8EC20A"/>
    <w:lvl w:ilvl="0" w:tplc="92A66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72"/>
    <w:rsid w:val="00045ED1"/>
    <w:rsid w:val="000A271B"/>
    <w:rsid w:val="001511DF"/>
    <w:rsid w:val="00162E18"/>
    <w:rsid w:val="00167C22"/>
    <w:rsid w:val="00184DD2"/>
    <w:rsid w:val="001B0F1D"/>
    <w:rsid w:val="002252F7"/>
    <w:rsid w:val="002B1EC5"/>
    <w:rsid w:val="002F7AC2"/>
    <w:rsid w:val="00347798"/>
    <w:rsid w:val="003A0672"/>
    <w:rsid w:val="00411F0E"/>
    <w:rsid w:val="00424AD7"/>
    <w:rsid w:val="0045549E"/>
    <w:rsid w:val="004B6EB3"/>
    <w:rsid w:val="005044B7"/>
    <w:rsid w:val="00537D0C"/>
    <w:rsid w:val="005868CA"/>
    <w:rsid w:val="005969AF"/>
    <w:rsid w:val="005B18EA"/>
    <w:rsid w:val="006316CB"/>
    <w:rsid w:val="006659BA"/>
    <w:rsid w:val="00674A7A"/>
    <w:rsid w:val="006F12D9"/>
    <w:rsid w:val="007F1557"/>
    <w:rsid w:val="007F228E"/>
    <w:rsid w:val="008C3D61"/>
    <w:rsid w:val="008C6ECD"/>
    <w:rsid w:val="008E0DC4"/>
    <w:rsid w:val="00920633"/>
    <w:rsid w:val="009A6B04"/>
    <w:rsid w:val="00A15442"/>
    <w:rsid w:val="00AB30C5"/>
    <w:rsid w:val="00AE3D8F"/>
    <w:rsid w:val="00B37AC6"/>
    <w:rsid w:val="00B54930"/>
    <w:rsid w:val="00B54E1B"/>
    <w:rsid w:val="00C511D1"/>
    <w:rsid w:val="00CE3A35"/>
    <w:rsid w:val="00D27090"/>
    <w:rsid w:val="00D4480B"/>
    <w:rsid w:val="00D469CD"/>
    <w:rsid w:val="00D53E47"/>
    <w:rsid w:val="00D75AF9"/>
    <w:rsid w:val="00D961D6"/>
    <w:rsid w:val="00E05883"/>
    <w:rsid w:val="00ED21AB"/>
    <w:rsid w:val="00EF318B"/>
    <w:rsid w:val="00F429FE"/>
    <w:rsid w:val="00F541FE"/>
    <w:rsid w:val="00FA3171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879A"/>
  <w15:docId w15:val="{876E0AF4-90D4-43B0-8CBA-AC8A340E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549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6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84DD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B0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A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užiatel</dc:creator>
  <cp:lastModifiedBy>Mrhačová</cp:lastModifiedBy>
  <cp:revision>2</cp:revision>
  <cp:lastPrinted>2025-01-08T08:59:00Z</cp:lastPrinted>
  <dcterms:created xsi:type="dcterms:W3CDTF">2025-12-16T13:08:00Z</dcterms:created>
  <dcterms:modified xsi:type="dcterms:W3CDTF">2025-12-16T13:08:00Z</dcterms:modified>
</cp:coreProperties>
</file>