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DB" w:rsidRDefault="005856DB" w:rsidP="005856DB">
      <w:pPr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5772150" cy="809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DB" w:rsidRDefault="005856DB" w:rsidP="00B33BFF">
      <w:pPr>
        <w:spacing w:before="100" w:beforeAutospacing="1" w:after="100" w:afterAutospacing="1" w:line="240" w:lineRule="auto"/>
        <w:outlineLvl w:val="1"/>
        <w:rPr>
          <w:rFonts w:ascii="PT Sans" w:eastAsia="Times New Roman" w:hAnsi="PT Sans" w:cs="Times New Roman"/>
          <w:color w:val="103974"/>
          <w:sz w:val="38"/>
          <w:szCs w:val="38"/>
          <w:lang w:eastAsia="cs-CZ"/>
        </w:rPr>
      </w:pPr>
    </w:p>
    <w:p w:rsidR="00E012CC" w:rsidRPr="00E012CC" w:rsidRDefault="00B33BFF" w:rsidP="00E012CC">
      <w:pPr>
        <w:rPr>
          <w:rFonts w:ascii="Times New Roman" w:hAnsi="Times New Roman" w:cs="Times New Roman"/>
          <w:b/>
        </w:rPr>
      </w:pPr>
      <w:r w:rsidRPr="00E012CC">
        <w:rPr>
          <w:rFonts w:ascii="Times New Roman" w:eastAsia="Times New Roman" w:hAnsi="Times New Roman" w:cs="Times New Roman"/>
          <w:b/>
          <w:sz w:val="38"/>
          <w:szCs w:val="38"/>
          <w:lang w:eastAsia="cs-CZ"/>
        </w:rPr>
        <w:t>Vnitřní řád mateřské školy</w:t>
      </w:r>
      <w:r w:rsidR="005856DB" w:rsidRPr="00E012CC">
        <w:rPr>
          <w:rFonts w:ascii="Times New Roman" w:eastAsia="Times New Roman" w:hAnsi="Times New Roman" w:cs="Times New Roman"/>
          <w:b/>
          <w:sz w:val="38"/>
          <w:szCs w:val="38"/>
          <w:lang w:eastAsia="cs-CZ"/>
        </w:rPr>
        <w:t xml:space="preserve"> Vranovská 17</w:t>
      </w:r>
      <w:r w:rsidR="00E012CC" w:rsidRPr="00E012CC">
        <w:rPr>
          <w:rFonts w:ascii="Times New Roman" w:hAnsi="Times New Roman" w:cs="Times New Roman"/>
          <w:b/>
        </w:rPr>
        <w:t xml:space="preserve"> </w:t>
      </w:r>
    </w:p>
    <w:p w:rsidR="00E012CC" w:rsidRPr="00E012CC" w:rsidRDefault="00E012CC" w:rsidP="00E012CC">
      <w:pPr>
        <w:rPr>
          <w:rFonts w:ascii="Times New Roman" w:hAnsi="Times New Roman" w:cs="Times New Roman"/>
        </w:rPr>
      </w:pPr>
      <w:r w:rsidRPr="00E012CC">
        <w:rPr>
          <w:rFonts w:ascii="Times New Roman" w:hAnsi="Times New Roman" w:cs="Times New Roman"/>
        </w:rPr>
        <w:t xml:space="preserve">Na základě ustanovení </w:t>
      </w:r>
      <w:r w:rsidRPr="00E012CC">
        <w:rPr>
          <w:rFonts w:ascii="Times New Roman" w:hAnsi="Times New Roman" w:cs="Times New Roman"/>
          <w:b/>
          <w:bCs/>
        </w:rPr>
        <w:t xml:space="preserve">zákona č.561/2004 Sb. o předškolním, základním, středním, vyšším odborném a jiném vzdělávání ( školský zákon ) </w:t>
      </w:r>
      <w:r w:rsidRPr="00E012CC">
        <w:rPr>
          <w:rFonts w:ascii="Times New Roman" w:hAnsi="Times New Roman" w:cs="Times New Roman"/>
        </w:rPr>
        <w:t>v platném znění</w:t>
      </w:r>
    </w:p>
    <w:p w:rsidR="00E012CC" w:rsidRPr="00E012CC" w:rsidRDefault="00E012CC" w:rsidP="00E012CC">
      <w:pPr>
        <w:rPr>
          <w:rFonts w:ascii="Times New Roman" w:hAnsi="Times New Roman" w:cs="Times New Roman"/>
        </w:rPr>
      </w:pPr>
      <w:r w:rsidRPr="00E012CC">
        <w:rPr>
          <w:rFonts w:ascii="Times New Roman" w:hAnsi="Times New Roman" w:cs="Times New Roman"/>
        </w:rPr>
        <w:t xml:space="preserve"> a na základě </w:t>
      </w:r>
      <w:r w:rsidRPr="00E012CC">
        <w:rPr>
          <w:rFonts w:ascii="Times New Roman" w:hAnsi="Times New Roman" w:cs="Times New Roman"/>
          <w:b/>
          <w:bCs/>
        </w:rPr>
        <w:t xml:space="preserve"> zákona č.258/2000 Sb.o ochraně veřejného zdraví</w:t>
      </w:r>
      <w:r w:rsidRPr="00E012CC">
        <w:rPr>
          <w:rFonts w:ascii="Times New Roman" w:hAnsi="Times New Roman" w:cs="Times New Roman"/>
        </w:rPr>
        <w:t xml:space="preserve"> v platném znění</w:t>
      </w:r>
    </w:p>
    <w:p w:rsidR="00E012CC" w:rsidRPr="00E012CC" w:rsidRDefault="00E012CC" w:rsidP="00E012CC">
      <w:pPr>
        <w:rPr>
          <w:rFonts w:ascii="Times New Roman" w:hAnsi="Times New Roman" w:cs="Times New Roman"/>
          <w:b/>
          <w:bCs/>
        </w:rPr>
      </w:pPr>
      <w:r w:rsidRPr="00E012CC">
        <w:rPr>
          <w:rFonts w:ascii="Times New Roman" w:hAnsi="Times New Roman" w:cs="Times New Roman"/>
        </w:rPr>
        <w:t>vydává ředitelka školy tento vnitrní řád, který byl projednán na</w:t>
      </w:r>
      <w:r w:rsidR="00CB4AF8">
        <w:rPr>
          <w:rFonts w:ascii="Times New Roman" w:hAnsi="Times New Roman" w:cs="Times New Roman"/>
        </w:rPr>
        <w:t xml:space="preserve"> pedagogické radě dne </w:t>
      </w:r>
      <w:proofErr w:type="gramStart"/>
      <w:r w:rsidR="00CB4AF8">
        <w:rPr>
          <w:rFonts w:ascii="Times New Roman" w:hAnsi="Times New Roman" w:cs="Times New Roman"/>
        </w:rPr>
        <w:t>26.8. 2021</w:t>
      </w:r>
      <w:proofErr w:type="gramEnd"/>
      <w:r w:rsidRPr="00E012CC">
        <w:rPr>
          <w:rFonts w:ascii="Times New Roman" w:hAnsi="Times New Roman" w:cs="Times New Roman"/>
        </w:rPr>
        <w:t>.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B33BFF" w:rsidRPr="00E012CC" w:rsidRDefault="00B33BFF" w:rsidP="00A073B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Provoz:</w:t>
      </w:r>
    </w:p>
    <w:p w:rsidR="005856DB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Provoz mateřské školy je zajištěn každý pracovní den od 6</w:t>
      </w:r>
      <w:r w:rsidR="00CB4AF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.30 hodin do 17.00 hodin ve dvou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heterogenníc</w:t>
      </w:r>
      <w:r w:rsidR="005856DB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h třídách – Medvídci a Vráňátka ( přílohou je Režim dne </w:t>
      </w:r>
      <w:proofErr w:type="gramStart"/>
      <w:r w:rsidR="005856DB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MŠ ).</w:t>
      </w:r>
      <w:proofErr w:type="gramEnd"/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PŘÍCHOD DO MŠ DO 8:30 hodin, po dohodě lze i jinak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ODCHOD Z MŠ DO 1</w:t>
      </w:r>
      <w:r w:rsidR="00CB4AF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7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:</w:t>
      </w:r>
      <w:r w:rsidR="00CB4AF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0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0 hodin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O přerušení provozu v době prázdnin rozhoduje na základě žádosti ředitelky ZŠ a MŠ </w:t>
      </w:r>
      <w:r w:rsidR="00887BC6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Brno, Merhautova 37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MČ Brno</w:t>
      </w:r>
      <w:r w:rsidR="00887BC6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–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sever</w:t>
      </w:r>
      <w:r w:rsidR="00887BC6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Bratislavská 70.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O případném přerušení provozu jsou rodiče vždy včas informováni.</w:t>
      </w:r>
    </w:p>
    <w:p w:rsidR="00A073BB" w:rsidRPr="00E012CC" w:rsidRDefault="00A073BB" w:rsidP="00A073BB">
      <w:pPr>
        <w:pStyle w:val="Odstavecseseznamem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E012CC">
        <w:rPr>
          <w:rFonts w:ascii="Times New Roman" w:hAnsi="Times New Roman" w:cs="Times New Roman"/>
          <w:b/>
          <w:sz w:val="28"/>
          <w:szCs w:val="28"/>
        </w:rPr>
        <w:t>Kontakty :</w:t>
      </w:r>
      <w:r w:rsidRPr="00E012CC">
        <w:rPr>
          <w:rFonts w:ascii="Times New Roman" w:hAnsi="Times New Roman" w:cs="Times New Roman"/>
          <w:sz w:val="28"/>
          <w:szCs w:val="28"/>
        </w:rPr>
        <w:t xml:space="preserve"> 545 577 686 – pevná linka MŠ Vranovská 17</w:t>
      </w:r>
    </w:p>
    <w:p w:rsidR="00A073BB" w:rsidRPr="00E012CC" w:rsidRDefault="00A073BB" w:rsidP="00A073BB">
      <w:pPr>
        <w:rPr>
          <w:rFonts w:ascii="Times New Roman" w:hAnsi="Times New Roman" w:cs="Times New Roman"/>
          <w:sz w:val="28"/>
          <w:szCs w:val="28"/>
        </w:rPr>
      </w:pPr>
      <w:r w:rsidRPr="00E012CC">
        <w:rPr>
          <w:rFonts w:ascii="Times New Roman" w:hAnsi="Times New Roman" w:cs="Times New Roman"/>
          <w:sz w:val="28"/>
          <w:szCs w:val="28"/>
        </w:rPr>
        <w:t xml:space="preserve">                  604 233 822 – mobilní telefon MŠ Vranovská 17</w:t>
      </w:r>
    </w:p>
    <w:p w:rsidR="00A073BB" w:rsidRPr="00E012CC" w:rsidRDefault="00A073BB" w:rsidP="00A073BB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E012CC">
        <w:rPr>
          <w:rFonts w:ascii="Times New Roman" w:hAnsi="Times New Roman" w:cs="Times New Roman"/>
          <w:sz w:val="28"/>
          <w:szCs w:val="28"/>
        </w:rPr>
        <w:t xml:space="preserve">                  545 211561 – ZŠ Merhautova 3</w:t>
      </w:r>
      <w:r w:rsidR="00CB4AF8">
        <w:rPr>
          <w:rFonts w:ascii="Times New Roman" w:hAnsi="Times New Roman" w:cs="Times New Roman"/>
          <w:sz w:val="28"/>
          <w:szCs w:val="28"/>
        </w:rPr>
        <w:t>7</w:t>
      </w:r>
    </w:p>
    <w:p w:rsidR="00A073BB" w:rsidRPr="00E012CC" w:rsidRDefault="00A073BB" w:rsidP="00A073BB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E012CC">
        <w:rPr>
          <w:rFonts w:ascii="Times New Roman" w:hAnsi="Times New Roman" w:cs="Times New Roman"/>
          <w:sz w:val="28"/>
          <w:szCs w:val="28"/>
        </w:rPr>
        <w:t xml:space="preserve">                  545 211 820 – ŠJ Merhautova 37</w:t>
      </w:r>
    </w:p>
    <w:p w:rsidR="00A073BB" w:rsidRPr="00E012CC" w:rsidRDefault="00A073BB" w:rsidP="00A073BB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E012CC">
        <w:rPr>
          <w:rFonts w:ascii="Times New Roman" w:hAnsi="Times New Roman" w:cs="Times New Roman"/>
          <w:sz w:val="28"/>
          <w:szCs w:val="28"/>
        </w:rPr>
        <w:t xml:space="preserve">                 </w:t>
      </w:r>
      <w:hyperlink r:id="rId6" w:history="1">
        <w:r w:rsidRPr="00E012CC">
          <w:rPr>
            <w:rStyle w:val="Hypertextovodkaz"/>
            <w:rFonts w:ascii="Times New Roman" w:hAnsi="Times New Roman" w:cs="Times New Roman"/>
            <w:sz w:val="28"/>
            <w:szCs w:val="28"/>
          </w:rPr>
          <w:t>msvranovska@zsmerhautova.cz</w:t>
        </w:r>
      </w:hyperlink>
      <w:r w:rsidRPr="00E012CC">
        <w:rPr>
          <w:rFonts w:ascii="Times New Roman" w:hAnsi="Times New Roman" w:cs="Times New Roman"/>
          <w:sz w:val="28"/>
          <w:szCs w:val="28"/>
        </w:rPr>
        <w:t xml:space="preserve"> – emailová adresa</w:t>
      </w:r>
    </w:p>
    <w:p w:rsidR="00B33BFF" w:rsidRPr="00E012CC" w:rsidRDefault="00B33BFF" w:rsidP="005856D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Úplata za předškolní vzdělávání: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 souladu s platnými předpisy je úplata za předškolní vzdělávání stanovena na školní rok 202</w:t>
      </w:r>
      <w:r w:rsidR="00CB4AF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/202</w:t>
      </w:r>
      <w:r w:rsidR="00CB4AF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2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následovně:</w:t>
      </w:r>
    </w:p>
    <w:p w:rsidR="00B33BFF" w:rsidRPr="00E012CC" w:rsidRDefault="00B33BFF" w:rsidP="00B33B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celodenní docházka</w:t>
      </w:r>
      <w:r w:rsidR="00CD74E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55</w:t>
      </w:r>
      <w:bookmarkStart w:id="0" w:name="_GoBack"/>
      <w:bookmarkEnd w:id="0"/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0,- Kč za měsíc</w:t>
      </w:r>
    </w:p>
    <w:p w:rsidR="00B33BFF" w:rsidRPr="00E012CC" w:rsidRDefault="00B33BFF" w:rsidP="00B33B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 prázdninách se při přerušení provozu MŠ úplata přímo úměrně krátí podle počtu dnů skutečného provozu MŠ</w:t>
      </w:r>
    </w:p>
    <w:p w:rsidR="005856DB" w:rsidRPr="00E012CC" w:rsidRDefault="00B33BFF" w:rsidP="00B33B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vzdělávání dětí v posledním ročníku mateřské školy (předškolní věk) se poskytuje bezúplatně nejvýše po dobu 12 měsíců, zákonní zástupci těchto dětí úplatu nehradí</w:t>
      </w:r>
    </w:p>
    <w:p w:rsidR="00E012CC" w:rsidRPr="00E012CC" w:rsidRDefault="00E012CC" w:rsidP="00E012CC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B33BFF" w:rsidRPr="005856DB" w:rsidRDefault="00B33BFF" w:rsidP="00A073B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585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lastRenderedPageBreak/>
        <w:t>Školné se platí:</w:t>
      </w:r>
    </w:p>
    <w:p w:rsidR="00B33BFF" w:rsidRPr="005856DB" w:rsidRDefault="00B33BFF" w:rsidP="00B33B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85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MŠ Vranovská :</w:t>
      </w:r>
    </w:p>
    <w:p w:rsidR="00B33BFF" w:rsidRPr="00E012CC" w:rsidRDefault="00B33BFF" w:rsidP="00B33BF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 hotovosti nejpozději však do 15. dne v měsíci</w:t>
      </w:r>
    </w:p>
    <w:p w:rsidR="00B33BFF" w:rsidRPr="00E012CC" w:rsidRDefault="00B33BFF" w:rsidP="00B33BF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 účtu zákonného zástupce dítěte na účet ZŠ a MŠ Merhautova 37, číslo účtu školy</w:t>
      </w:r>
      <w:r w:rsidR="00A073BB" w:rsidRPr="00E012C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179130621/0100</w:t>
      </w:r>
      <w:r w:rsidRPr="00E012CC"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  <w:t xml:space="preserve">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+ přiděléný variabilní symbol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zákonný zástupce opakovaně neuhradí úplatu za předškolní vzdělávání nebo úplatu za školní stravování, může ředitel školy rozhodnout o ukončení předškolního vzdělávání dítěte v mateřské škole.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MŠ Merhauto</w:t>
      </w:r>
      <w:r w:rsidR="006B15F9" w:rsidRPr="00E01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</w:t>
      </w:r>
      <w:r w:rsidRPr="00E012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 a MŠ Sýpka :</w:t>
      </w:r>
    </w:p>
    <w:p w:rsidR="00B33BFF" w:rsidRPr="00E012CC" w:rsidRDefault="00757096" w:rsidP="00B33BF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složenkou </w:t>
      </w:r>
    </w:p>
    <w:p w:rsidR="00B33BFF" w:rsidRPr="00E012CC" w:rsidRDefault="00757096" w:rsidP="00B33BFF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 účtu zákonného zástupce dítěte na účet ZŠ a MŠ Merhautova 37,</w:t>
      </w:r>
      <w:r w:rsidR="000B6244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                                    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číslo účtu školy</w:t>
      </w:r>
      <w:r w:rsidR="000B6244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0B6244" w:rsidRPr="00E012CC">
        <w:rPr>
          <w:rFonts w:ascii="Times New Roman" w:eastAsia="Times New Roman" w:hAnsi="Times New Roman" w:cs="Times New Roman"/>
          <w:sz w:val="20"/>
          <w:szCs w:val="20"/>
          <w:lang w:eastAsia="cs-CZ"/>
        </w:rPr>
        <w:t>1006-179130621/0100</w:t>
      </w:r>
      <w:r w:rsidRPr="00E012CC"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  <w:t xml:space="preserve">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+</w:t>
      </w:r>
      <w:r w:rsidR="000B6244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přiděléný variabilní symbol</w:t>
      </w:r>
    </w:p>
    <w:p w:rsidR="00B33BFF" w:rsidRPr="00E012CC" w:rsidRDefault="00B33BFF" w:rsidP="00A073B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Pojištění dětí v mateřské škole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Všechny děti mateřské školy jsou pojištěny proti škodě, ke které dojde v době od příchodu do odchodu dítěte z mateřské školy. Pojištění se vztahuje na veškeré úrazy, krádeže a poškození osobních věcí. Pojištění proti krádeži se vztahuje na osobní věci (obuv, oděv apod.) odcizené z prostor určených k jejich ukládání. Pojištění se také vztahuje na poškození věcí, např. roztržení oblečení apod.</w:t>
      </w:r>
    </w:p>
    <w:p w:rsidR="00B33BFF" w:rsidRPr="00E012CC" w:rsidRDefault="00B33BFF" w:rsidP="005856D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Postup při zjištění ztráty: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rodič zjistí, že se dítěti něco ztratilo, oznámí ihned ztrátu paní učitelce. Druhý den se pokusí znovu ztracenou věc najít (občas dochází k neúmyslné záměně podobných věcí mezi dětmi). Pokud se věc do </w:t>
      </w:r>
      <w:r w:rsidR="004C15CE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týdne 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nenajde, rodič si u vedoucí učitelky MŠ vyžádá tiskopis pro hlášení škody pojišťovně. Rodiče dítěte tiskopis vyplní a vrátí obratem vedoucí učitelce. Při škodě </w:t>
      </w:r>
      <w:r w:rsidR="004C15CE"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je nutné předložit doklad o koupi nebo čestné prohlášení</w:t>
      </w: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B33BFF" w:rsidRPr="00E012CC" w:rsidRDefault="00B33BFF" w:rsidP="005856DB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01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Postup při úrazu:</w:t>
      </w:r>
    </w:p>
    <w:p w:rsidR="00B33BFF" w:rsidRPr="00E012CC" w:rsidRDefault="00B33BFF" w:rsidP="00B3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012C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Stane-li se dítěti jakýkoliv úraz, je (v rámci svých schopností) povinno úraz ihned nahlásit paní učitelce, která vykonává dozor. Ta bezodkladně vyrozumí o úrazu rodiče nebo zákonné zástupce dítěte. Úraz mohou vzhledem k věku dítěte nahlásit i rodiče. Jedná-li se o úraz, který má za následek alespoň jednodenní absenci dítěte ve školce nebo o úraz, u kterého lze předpokládat, že vznikne nárok na odškodnění, je paní učitelka povinna s rodiči nebo zákonnými zástupci dítěte sepsat záznam o úrazu. Záznam o úrazu lze sepsat i na žádost rodičů. Uzná-li ošetřující lékař úraz natolik vážný, že dítěti vznikne nárok na odškodnění bolestného, vyzvednou si rodiče u vedoucí učitelky tiskopis Sdělení o bolestném", který ošetřující lékař vyplní a rodiče vrátí vyplněný do mateřské školy.</w:t>
      </w:r>
    </w:p>
    <w:p w:rsidR="00B95DC9" w:rsidRPr="00E012CC" w:rsidRDefault="00B95DC9">
      <w:pPr>
        <w:rPr>
          <w:rFonts w:ascii="Times New Roman" w:hAnsi="Times New Roman" w:cs="Times New Roman"/>
        </w:rPr>
      </w:pPr>
    </w:p>
    <w:p w:rsidR="005856DB" w:rsidRPr="00E012CC" w:rsidRDefault="005856DB">
      <w:pPr>
        <w:rPr>
          <w:rFonts w:ascii="Times New Roman" w:hAnsi="Times New Roman" w:cs="Times New Roman"/>
        </w:rPr>
      </w:pPr>
    </w:p>
    <w:p w:rsidR="005856DB" w:rsidRPr="00E012CC" w:rsidRDefault="005856DB">
      <w:pPr>
        <w:rPr>
          <w:rFonts w:ascii="Times New Roman" w:hAnsi="Times New Roman" w:cs="Times New Roman"/>
        </w:rPr>
      </w:pPr>
    </w:p>
    <w:p w:rsidR="005856DB" w:rsidRPr="00E012CC" w:rsidRDefault="005856DB">
      <w:pPr>
        <w:rPr>
          <w:rFonts w:ascii="Times New Roman" w:hAnsi="Times New Roman" w:cs="Times New Roman"/>
        </w:rPr>
      </w:pP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  <w:t>PaedDr. Jana Foltýnová Ph.D.</w:t>
      </w:r>
    </w:p>
    <w:p w:rsidR="005856DB" w:rsidRPr="00E012CC" w:rsidRDefault="005856DB">
      <w:pPr>
        <w:rPr>
          <w:rFonts w:ascii="Times New Roman" w:hAnsi="Times New Roman" w:cs="Times New Roman"/>
        </w:rPr>
      </w:pP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</w:r>
      <w:r w:rsidRPr="00E012CC">
        <w:rPr>
          <w:rFonts w:ascii="Times New Roman" w:hAnsi="Times New Roman" w:cs="Times New Roman"/>
        </w:rPr>
        <w:tab/>
        <w:t>ředitelka školy</w:t>
      </w:r>
    </w:p>
    <w:p w:rsidR="005856DB" w:rsidRDefault="005856DB" w:rsidP="005856DB">
      <w:pPr>
        <w:rPr>
          <w:rFonts w:ascii="Times New Roman" w:hAnsi="Times New Roman" w:cs="Times New Roman"/>
        </w:rPr>
      </w:pPr>
    </w:p>
    <w:p w:rsidR="005856DB" w:rsidRPr="005856DB" w:rsidRDefault="005856DB" w:rsidP="00585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Brně, dne………..</w:t>
      </w:r>
    </w:p>
    <w:p w:rsidR="005856DB" w:rsidRPr="005856DB" w:rsidRDefault="005856DB" w:rsidP="005856DB">
      <w:pPr>
        <w:rPr>
          <w:rFonts w:ascii="Times New Roman" w:hAnsi="Times New Roman" w:cs="Times New Roman"/>
        </w:rPr>
      </w:pPr>
    </w:p>
    <w:sectPr w:rsidR="005856DB" w:rsidRPr="0058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296"/>
    <w:multiLevelType w:val="hybridMultilevel"/>
    <w:tmpl w:val="F236A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979"/>
    <w:multiLevelType w:val="hybridMultilevel"/>
    <w:tmpl w:val="6DD605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C20AC"/>
    <w:multiLevelType w:val="multilevel"/>
    <w:tmpl w:val="391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0147D"/>
    <w:multiLevelType w:val="hybridMultilevel"/>
    <w:tmpl w:val="8A2C3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250A"/>
    <w:multiLevelType w:val="multilevel"/>
    <w:tmpl w:val="319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FF"/>
    <w:rsid w:val="000B6244"/>
    <w:rsid w:val="002607A4"/>
    <w:rsid w:val="004C15CE"/>
    <w:rsid w:val="005856DB"/>
    <w:rsid w:val="006B15F9"/>
    <w:rsid w:val="00757096"/>
    <w:rsid w:val="00887BC6"/>
    <w:rsid w:val="008D31FA"/>
    <w:rsid w:val="00A073BB"/>
    <w:rsid w:val="00B33BFF"/>
    <w:rsid w:val="00B95DC9"/>
    <w:rsid w:val="00CB4AF8"/>
    <w:rsid w:val="00CD74EF"/>
    <w:rsid w:val="00E0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A0CF"/>
  <w15:docId w15:val="{4CC57269-C89C-44E5-9B2D-0CF99CBE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096"/>
  </w:style>
  <w:style w:type="paragraph" w:styleId="Nadpis2">
    <w:name w:val="heading 2"/>
    <w:basedOn w:val="Normln"/>
    <w:link w:val="Nadpis2Char"/>
    <w:uiPriority w:val="9"/>
    <w:qFormat/>
    <w:rsid w:val="00B33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103974"/>
      <w:sz w:val="46"/>
      <w:szCs w:val="4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3BFF"/>
    <w:rPr>
      <w:rFonts w:ascii="Times New Roman" w:eastAsia="Times New Roman" w:hAnsi="Times New Roman" w:cs="Times New Roman"/>
      <w:color w:val="103974"/>
      <w:sz w:val="46"/>
      <w:szCs w:val="46"/>
      <w:lang w:eastAsia="cs-CZ"/>
    </w:rPr>
  </w:style>
  <w:style w:type="character" w:customStyle="1" w:styleId="ftresult1">
    <w:name w:val="ftresult1"/>
    <w:basedOn w:val="Standardnpsmoodstavce"/>
    <w:rsid w:val="00B33BFF"/>
    <w:rPr>
      <w:color w:val="000000"/>
    </w:rPr>
  </w:style>
  <w:style w:type="paragraph" w:styleId="Odstavecseseznamem">
    <w:name w:val="List Paragraph"/>
    <w:basedOn w:val="Normln"/>
    <w:uiPriority w:val="34"/>
    <w:qFormat/>
    <w:rsid w:val="00B33BF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073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vranovska@zsmerhaut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3424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Mořická</dc:creator>
  <cp:keywords/>
  <dc:description/>
  <cp:lastModifiedBy>Vranovská</cp:lastModifiedBy>
  <cp:revision>5</cp:revision>
  <cp:lastPrinted>2023-10-12T09:43:00Z</cp:lastPrinted>
  <dcterms:created xsi:type="dcterms:W3CDTF">2020-10-13T17:06:00Z</dcterms:created>
  <dcterms:modified xsi:type="dcterms:W3CDTF">2023-10-12T09:45:00Z</dcterms:modified>
</cp:coreProperties>
</file>