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81E5" w14:textId="27D3F2A2" w:rsidR="00C92FFF" w:rsidRDefault="00C92FFF" w:rsidP="004F722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25747A" wp14:editId="47125E80">
            <wp:extent cx="5760720" cy="87947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14806" w14:textId="0A5B6B54" w:rsidR="00C92FFF" w:rsidRPr="004F722F" w:rsidRDefault="00C92FFF" w:rsidP="004F722F">
      <w:pPr>
        <w:tabs>
          <w:tab w:val="left" w:pos="2490"/>
        </w:tabs>
        <w:jc w:val="center"/>
        <w:rPr>
          <w:rFonts w:ascii="Luckiest Guy" w:hAnsi="Luckiest Guy" w:cs="Calibri"/>
          <w:b/>
          <w:color w:val="FF0000"/>
          <w:sz w:val="84"/>
          <w:szCs w:val="8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92FFF">
        <w:rPr>
          <w:rFonts w:ascii="Luckiest Guy" w:hAnsi="Luckiest Guy"/>
          <w:b/>
          <w:color w:val="FF0000"/>
          <w:sz w:val="84"/>
          <w:szCs w:val="8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INFORMACE K ZAHÁJENÍ</w:t>
      </w:r>
      <w:r w:rsidRPr="00C92FFF">
        <w:rPr>
          <w:rFonts w:ascii="Luckiest Guy" w:hAnsi="Luckiest Guy"/>
          <w:b/>
          <w:color w:val="FF0000"/>
          <w:sz w:val="96"/>
          <w:szCs w:val="9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C92FFF">
        <w:rPr>
          <w:rFonts w:ascii="Luckiest Guy" w:hAnsi="Luckiest Guy"/>
          <w:b/>
          <w:color w:val="FF0000"/>
          <w:sz w:val="84"/>
          <w:szCs w:val="8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ŠKOLNÍHO RO</w:t>
      </w:r>
      <w:r w:rsidR="004F5F0A">
        <w:rPr>
          <w:rFonts w:ascii="Luckiest Guy" w:hAnsi="Luckiest Guy"/>
          <w:b/>
          <w:color w:val="FF0000"/>
          <w:sz w:val="84"/>
          <w:szCs w:val="8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KU</w:t>
      </w:r>
    </w:p>
    <w:p w14:paraId="24315903" w14:textId="34DFCC15" w:rsidR="00C92FFF" w:rsidRDefault="00C80C2F" w:rsidP="0054657F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8E2C35" wp14:editId="37B34F17">
            <wp:simplePos x="0" y="0"/>
            <wp:positionH relativeFrom="margin">
              <wp:align>right</wp:align>
            </wp:positionH>
            <wp:positionV relativeFrom="paragraph">
              <wp:posOffset>4676140</wp:posOffset>
            </wp:positionV>
            <wp:extent cx="6432550" cy="2861310"/>
            <wp:effectExtent l="0" t="0" r="6350" b="0"/>
            <wp:wrapNone/>
            <wp:docPr id="4" name="Obrázek 4" descr="Kids Go To School drawing free imag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Go To School drawing free imag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FF">
        <w:rPr>
          <w:noProof/>
        </w:rPr>
        <w:drawing>
          <wp:inline distT="0" distB="0" distL="0" distR="0" wp14:anchorId="72A82219" wp14:editId="5390DB10">
            <wp:extent cx="6591300" cy="5454650"/>
            <wp:effectExtent l="38100" t="1905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8C37048" w14:textId="0B5E1F34" w:rsidR="004F722F" w:rsidRPr="004F722F" w:rsidRDefault="004F722F" w:rsidP="004F722F">
      <w:pPr>
        <w:tabs>
          <w:tab w:val="left" w:pos="1040"/>
        </w:tabs>
      </w:pPr>
      <w:r>
        <w:tab/>
      </w:r>
    </w:p>
    <w:sectPr w:rsidR="004F722F" w:rsidRPr="004F722F" w:rsidSect="00E265EA">
      <w:pgSz w:w="11906" w:h="16838" w:code="9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kiest Guy">
    <w:panose1 w:val="02000506000000020004"/>
    <w:charset w:val="EE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FF"/>
    <w:rsid w:val="0017598B"/>
    <w:rsid w:val="00337034"/>
    <w:rsid w:val="00354980"/>
    <w:rsid w:val="004464EF"/>
    <w:rsid w:val="004F5F0A"/>
    <w:rsid w:val="004F722F"/>
    <w:rsid w:val="005323E5"/>
    <w:rsid w:val="0054657F"/>
    <w:rsid w:val="00621578"/>
    <w:rsid w:val="006C2250"/>
    <w:rsid w:val="00736C2E"/>
    <w:rsid w:val="007A3958"/>
    <w:rsid w:val="0096159C"/>
    <w:rsid w:val="00C80C2F"/>
    <w:rsid w:val="00C92FFF"/>
    <w:rsid w:val="00E05D23"/>
    <w:rsid w:val="00E265EA"/>
    <w:rsid w:val="00E958BB"/>
    <w:rsid w:val="00E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E96"/>
  <w15:chartTrackingRefBased/>
  <w15:docId w15:val="{2F85B5B3-1AB5-491D-93AA-5844827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B1CE4-E20F-4DCC-8AF9-4188E0BE5D3F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B34B6AC0-39E8-4DE0-BED2-51D928E4AAAE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cs-CZ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1. září 2021</a:t>
          </a:r>
        </a:p>
      </dgm:t>
    </dgm:pt>
    <dgm:pt modelId="{2714FE11-E72A-4AFC-B6ED-F6EC2A43C181}" type="parTrans" cxnId="{11CC9BFA-B678-45C3-93FB-82E0E48FB348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1B84664E-600F-4D5C-9726-E9B572D1EDD5}" type="sibTrans" cxnId="{11CC9BFA-B678-45C3-93FB-82E0E48FB348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865AF30C-C8F2-49BC-8DDC-A12718790E4D}">
      <dgm:prSet phldrT="[Text]"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Přípravné ročníky: 	8,00 - 8,45 hodin</a:t>
          </a:r>
        </a:p>
      </dgm:t>
    </dgm:pt>
    <dgm:pt modelId="{7540EAE4-8859-4023-A25E-AE3237363D87}" type="parTrans" cxnId="{4E22AE48-CAF5-4B5F-9ED2-BCA428BDE749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13C7B16F-5A54-479D-BC20-D2372DFF3C91}" type="sibTrans" cxnId="{4E22AE48-CAF5-4B5F-9ED2-BCA428BDE749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437E51B9-10FF-4306-B395-BDCDD89CF3A6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cs-CZ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2. září 2021</a:t>
          </a:r>
        </a:p>
      </dgm:t>
    </dgm:pt>
    <dgm:pt modelId="{74647F1B-A6E7-4FE7-81C2-1C1594C5D13B}" type="parTrans" cxnId="{814E5044-C1D6-413B-ACE6-4D347C37DE59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0EC83D1E-C99F-4528-90F8-C5886EB97787}" type="sibTrans" cxnId="{814E5044-C1D6-413B-ACE6-4D347C37DE59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DCCFF74B-6464-4EC1-9574-E5C444237195}">
      <dgm:prSet phldrT="[Text]"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Přípravné ročníky a 1. třídy: 	8,00 - 9,40 hodin</a:t>
          </a:r>
        </a:p>
      </dgm:t>
    </dgm:pt>
    <dgm:pt modelId="{DBC7B4CC-6F4F-4C99-BD8B-5905856A4B13}" type="parTrans" cxnId="{14A7046C-0602-4D66-92AC-4D2772C5AD51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3401AD75-D43B-4726-B016-3A6536627480}" type="sibTrans" cxnId="{14A7046C-0602-4D66-92AC-4D2772C5AD51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B6F356F2-864D-4A5A-91CF-F17D56FE8867}">
      <dgm:prSet phldrT="[Text]"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2 - 5. třídy: 	8,00 - 8,45 hodin</a:t>
          </a:r>
        </a:p>
      </dgm:t>
    </dgm:pt>
    <dgm:pt modelId="{1D6088A4-F7D6-4E16-863D-44C975417792}" type="parTrans" cxnId="{C58A7C43-BAF8-494A-AC5B-32268C7C8A3B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45F8091A-745A-49DC-B2F9-96CC9807ECAA}" type="sibTrans" cxnId="{C58A7C43-BAF8-494A-AC5B-32268C7C8A3B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B6BD807B-AFDE-43E5-B62A-47C9F74178F8}">
      <dgm:prSet phldrT="[Text]"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6. - 9. třídy: 	8,00 - 8,45 hodin</a:t>
          </a:r>
        </a:p>
      </dgm:t>
    </dgm:pt>
    <dgm:pt modelId="{8A03098A-0FBB-4FA8-ADB5-3E02D059C117}" type="parTrans" cxnId="{D22C6D6E-D892-4C27-AD32-CF4F9177EC30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D1F27A5E-82D7-4342-B7EE-22213B2FE53E}" type="sibTrans" cxnId="{D22C6D6E-D892-4C27-AD32-CF4F9177EC30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65B71C00-2404-4DFD-96BB-4221E154E751}">
      <dgm:prSet phldrT="[Text]" custT="1"/>
      <dgm:spPr/>
      <dgm:t>
        <a:bodyPr/>
        <a:lstStyle/>
        <a:p>
          <a:endParaRPr lang="cs-CZ" sz="1000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B8FDB9EA-75E0-4E88-94E3-DC0EFBA23676}" type="parTrans" cxnId="{585A9AAD-DE0F-4156-A74F-565E0CE0A31F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94C19425-ED46-4C23-91E9-7167BC3C5C6D}" type="sibTrans" cxnId="{585A9AAD-DE0F-4156-A74F-565E0CE0A31F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56572868-355E-473A-8FE7-A74E4052878E}">
      <dgm:prSet phldrT="[Text]"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1. 9. 2021 - NEBUDE V PROVOZU ŠKOLNÍ JÍDELNA ANI ŠKOLNÍ DRUŽINA (provoz zahájen až 2.9.2021)</a:t>
          </a:r>
        </a:p>
      </dgm:t>
    </dgm:pt>
    <dgm:pt modelId="{E093D164-EEC6-4C7A-AD1E-E4BB2AF2202E}" type="parTrans" cxnId="{D972B8E9-C557-46FF-AE74-7357A752FD2F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F25C06A2-3D88-4E2E-B122-6998F4C64B9E}" type="sibTrans" cxnId="{D972B8E9-C557-46FF-AE74-7357A752FD2F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E0D96809-22F0-4731-95A7-F09F6F452D69}">
      <dgm:prSet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2. - 5. třídy: 		8,00 - 11,40 hodin</a:t>
          </a:r>
        </a:p>
      </dgm:t>
    </dgm:pt>
    <dgm:pt modelId="{6ADD0765-6C69-403E-8C86-DE659B4A3675}" type="parTrans" cxnId="{8678808F-20E1-435D-B309-FD9B21AC79E1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DC0F1DF7-C0F0-44D7-94F9-CBB782B48D6D}" type="sibTrans" cxnId="{8678808F-20E1-435D-B309-FD9B21AC79E1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394F94B4-61F9-4ECF-BEB2-1BEEB9FC45D9}">
      <dgm:prSet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6. - 9. třídy: 		8,00 - 12,00 hodin</a:t>
          </a:r>
        </a:p>
      </dgm:t>
    </dgm:pt>
    <dgm:pt modelId="{89B7B017-0323-4F2B-873E-C44563BA4F93}" type="parTrans" cxnId="{D17E4B44-B4EA-40BE-80B4-74F66D33B39C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289F7152-AD44-494B-8258-133E61B02795}" type="sibTrans" cxnId="{D17E4B44-B4EA-40BE-80B4-74F66D33B39C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AFB0FFDD-3473-417E-8446-659DB8231BA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cs-CZ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3. září 2021 </a:t>
          </a:r>
        </a:p>
      </dgm:t>
    </dgm:pt>
    <dgm:pt modelId="{29818C1C-8CA5-474B-8A3E-D970A3BDCDE7}" type="parTrans" cxnId="{6A542687-2971-41F9-94E8-1B708022A206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B4537E2F-ED05-469F-9F7A-DB14E83EB475}" type="sibTrans" cxnId="{6A542687-2971-41F9-94E8-1B708022A206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56710B39-C818-4B98-A8F6-972850FD9004}">
      <dgm:prSet/>
      <dgm:spPr/>
      <dgm:t>
        <a:bodyPr/>
        <a:lstStyle/>
        <a:p>
          <a:r>
            <a:rPr lang="cs-CZ" sz="15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Přípravné ročníky a 1. - 5 třídy: 	8,00 - 11,40 hodin</a:t>
          </a:r>
        </a:p>
      </dgm:t>
    </dgm:pt>
    <dgm:pt modelId="{90852456-3235-49DF-BAC3-1147FA63D451}" type="parTrans" cxnId="{481CD58A-7E5F-406F-9FC3-D3165C3555D8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46062A7C-E7FD-47B9-9368-738FE315D4DA}" type="sibTrans" cxnId="{481CD58A-7E5F-406F-9FC3-D3165C3555D8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0354AD31-E557-46B1-B4E1-0F5FC54BEE33}">
      <dgm:prSet/>
      <dgm:spPr/>
      <dgm:t>
        <a:bodyPr/>
        <a:lstStyle/>
        <a:p>
          <a:r>
            <a:rPr lang="cs-CZ" sz="15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6. - 9. třídy: 		8,00 - 12,00 hodin</a:t>
          </a:r>
        </a:p>
      </dgm:t>
    </dgm:pt>
    <dgm:pt modelId="{178E7453-62F7-4C42-897B-A634A45C9CCB}" type="parTrans" cxnId="{2A5AB48D-CC70-4195-8CB4-B7099ACF0B52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AEB826BC-B936-477F-A148-8288794330BD}" type="sibTrans" cxnId="{2A5AB48D-CC70-4195-8CB4-B7099ACF0B52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58399635-3D65-4B26-9772-44ACAFCDD17C}">
      <dgm:prSet phldrT="[Text]"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 Všichni žáci budou v tento den testováni na Covid - 19 (pokud nejsou očkování nebo v posledních 180 dnech nemoc neprodělali  - v obou případech nutné přinést potvrzení)</a:t>
          </a:r>
        </a:p>
      </dgm:t>
    </dgm:pt>
    <dgm:pt modelId="{2B7C9F9C-7A3F-4CBC-8461-CBF65E8B2984}" type="parTrans" cxnId="{817D17D8-9CF6-4BD0-98BA-1CCDBDD84DCD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4E65E445-9406-40BE-9051-3A68B4BB32FB}" type="sibTrans" cxnId="{817D17D8-9CF6-4BD0-98BA-1CCDBDD84DCD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309C0912-FB24-4735-A69C-FEE69BA650DC}">
      <dgm:prSet phldrT="[Text]" custT="1"/>
      <dgm:spPr/>
      <dgm:t>
        <a:bodyPr/>
        <a:lstStyle/>
        <a:p>
          <a:endParaRPr lang="cs-CZ" sz="1050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E9545E0B-833C-475B-AEC3-EBF6BEEB8266}" type="parTrans" cxnId="{90348193-4DFF-4EE9-9E46-760360218CDE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A08D0D12-5A50-4B22-A853-B05D0C56C67C}" type="sibTrans" cxnId="{90348193-4DFF-4EE9-9E46-760360218CDE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07623839-BD52-417A-B528-4C406F198F9E}">
      <dgm:prSet custT="1"/>
      <dgm:spPr/>
      <dgm:t>
        <a:bodyPr/>
        <a:lstStyle/>
        <a:p>
          <a:endParaRPr lang="cs-CZ" sz="1050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566E73BD-AC96-4698-BD6E-E4B6E8CFF233}" type="parTrans" cxnId="{5674773A-C0E1-428A-BCCF-D2F1A492F300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76C23743-1821-4BD7-8219-E45FFFDAEB9C}" type="sibTrans" cxnId="{5674773A-C0E1-428A-BCCF-D2F1A492F300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3A915816-40C3-4682-87AF-4A62466B1F77}">
      <dgm:prSet custT="1"/>
      <dgm:spPr/>
      <dgm:t>
        <a:bodyPr/>
        <a:lstStyle/>
        <a:p>
          <a:endParaRPr lang="cs-CZ" sz="1050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D834A85E-EEA2-43CB-9C6A-BF8FF8613E78}" type="parTrans" cxnId="{CB12F547-AB32-4912-AF6A-1C008BDF7433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D8178330-A3FF-4BA7-BAB8-F76FB6F77B69}" type="sibTrans" cxnId="{CB12F547-AB32-4912-AF6A-1C008BDF7433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3C2FA482-D659-45F8-BED0-2C8A053A9D90}">
      <dgm:prSet phldrT="[Text]"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Ve společných prostorách je povinné nošení roušek (dospělí respirátor)</a:t>
          </a:r>
        </a:p>
      </dgm:t>
    </dgm:pt>
    <dgm:pt modelId="{1FD8F270-BA6F-48E5-A3C6-229EE9969167}" type="parTrans" cxnId="{1C9B85CD-72A2-4BA5-8E66-560937070027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21705165-476E-4BA3-A7E2-944065C8DFC5}" type="sibTrans" cxnId="{1C9B85CD-72A2-4BA5-8E66-560937070027}">
      <dgm:prSet/>
      <dgm:spPr/>
      <dgm:t>
        <a:bodyPr/>
        <a:lstStyle/>
        <a:p>
          <a:endParaRPr lang="cs-CZ" b="1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gm:t>
    </dgm:pt>
    <dgm:pt modelId="{C52F5E92-1C18-4F75-8DDC-01FFE280DF83}">
      <dgm:prSet phldrT="[Text]"/>
      <dgm:spPr/>
      <dgm:t>
        <a:bodyPr/>
        <a:lstStyle/>
        <a:p>
          <a:r>
            <a:rPr lang="cs-CZ" sz="1400" b="1">
              <a:solidFill>
                <a:sysClr val="windowText" lastClr="000000"/>
              </a:solidFill>
              <a:latin typeface="Gill Sans Nova Cond Lt" panose="020B0306020104020203" pitchFamily="34" charset="0"/>
            </a:rPr>
            <a:t>1. třídy:		8,00 - 10,00 hodin</a:t>
          </a:r>
        </a:p>
      </dgm:t>
    </dgm:pt>
    <dgm:pt modelId="{2128CE95-FAF3-4065-9E97-4A8397761AA9}" type="parTrans" cxnId="{DC40A3C4-E2FB-4883-8463-B32C4E06CAE5}">
      <dgm:prSet/>
      <dgm:spPr/>
      <dgm:t>
        <a:bodyPr/>
        <a:lstStyle/>
        <a:p>
          <a:endParaRPr lang="cs-CZ"/>
        </a:p>
      </dgm:t>
    </dgm:pt>
    <dgm:pt modelId="{63BA8D0C-BB19-4F90-A91D-1529AD6DF7A4}" type="sibTrans" cxnId="{DC40A3C4-E2FB-4883-8463-B32C4E06CAE5}">
      <dgm:prSet/>
      <dgm:spPr/>
      <dgm:t>
        <a:bodyPr/>
        <a:lstStyle/>
        <a:p>
          <a:endParaRPr lang="cs-CZ"/>
        </a:p>
      </dgm:t>
    </dgm:pt>
    <dgm:pt modelId="{F33912AC-995A-45B4-ADCA-761D125D4BC5}">
      <dgm:prSet phldrT="[Text]" custT="1"/>
      <dgm:spPr/>
      <dgm:t>
        <a:bodyPr/>
        <a:lstStyle/>
        <a:p>
          <a:r>
            <a:rPr lang="cs-CZ" sz="1600" b="1" u="sng">
              <a:solidFill>
                <a:sysClr val="windowText" lastClr="000000"/>
              </a:solidFill>
              <a:latin typeface="Gill Sans Nova Cond Lt" panose="020B0306020104020203" pitchFamily="34" charset="0"/>
            </a:rPr>
            <a:t>Do budovy školy budou vpuštěni pouze rodiče žáků přípravných tříd a 1.tříd a to pouze v případe, že se prokáží negativním testem na Covid 19 nebo certifikátem o ukončeném očkování nebo dokladem o prodělání nemoci nejpozději před 180 dny</a:t>
          </a:r>
        </a:p>
      </dgm:t>
    </dgm:pt>
    <dgm:pt modelId="{EEFE82A2-0A9A-4C04-854A-FFC80E6E19F4}" type="parTrans" cxnId="{A81B3179-3E38-47F9-8BE6-A947C93712D5}">
      <dgm:prSet/>
      <dgm:spPr/>
      <dgm:t>
        <a:bodyPr/>
        <a:lstStyle/>
        <a:p>
          <a:endParaRPr lang="cs-CZ"/>
        </a:p>
      </dgm:t>
    </dgm:pt>
    <dgm:pt modelId="{9009953C-8315-415E-B0A1-8AC0623F8B73}" type="sibTrans" cxnId="{A81B3179-3E38-47F9-8BE6-A947C93712D5}">
      <dgm:prSet/>
      <dgm:spPr/>
      <dgm:t>
        <a:bodyPr/>
        <a:lstStyle/>
        <a:p>
          <a:endParaRPr lang="cs-CZ"/>
        </a:p>
      </dgm:t>
    </dgm:pt>
    <dgm:pt modelId="{7E2C4889-AF6B-4E91-BB3C-FC56E4E2E455}" type="pres">
      <dgm:prSet presAssocID="{216B1CE4-E20F-4DCC-8AF9-4188E0BE5D3F}" presName="linear" presStyleCnt="0">
        <dgm:presLayoutVars>
          <dgm:animLvl val="lvl"/>
          <dgm:resizeHandles val="exact"/>
        </dgm:presLayoutVars>
      </dgm:prSet>
      <dgm:spPr/>
    </dgm:pt>
    <dgm:pt modelId="{1042C1D0-57D0-484A-854B-581D40A995C0}" type="pres">
      <dgm:prSet presAssocID="{B34B6AC0-39E8-4DE0-BED2-51D928E4AAAE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E461E74F-94E3-4336-843F-E4DAF1BC9088}" type="pres">
      <dgm:prSet presAssocID="{B34B6AC0-39E8-4DE0-BED2-51D928E4AAAE}" presName="childText" presStyleLbl="revTx" presStyleIdx="0" presStyleCnt="3">
        <dgm:presLayoutVars>
          <dgm:bulletEnabled val="1"/>
        </dgm:presLayoutVars>
      </dgm:prSet>
      <dgm:spPr/>
    </dgm:pt>
    <dgm:pt modelId="{F1E4EA55-8F79-4484-B688-668FF570149E}" type="pres">
      <dgm:prSet presAssocID="{437E51B9-10FF-4306-B395-BDCDD89CF3A6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5754FE83-D65E-4C5C-95CA-D51EC9AB4E59}" type="pres">
      <dgm:prSet presAssocID="{437E51B9-10FF-4306-B395-BDCDD89CF3A6}" presName="childText" presStyleLbl="revTx" presStyleIdx="1" presStyleCnt="3">
        <dgm:presLayoutVars>
          <dgm:bulletEnabled val="1"/>
        </dgm:presLayoutVars>
      </dgm:prSet>
      <dgm:spPr/>
    </dgm:pt>
    <dgm:pt modelId="{48C3E2F3-48DF-4E80-B815-AC84817A8C39}" type="pres">
      <dgm:prSet presAssocID="{AFB0FFDD-3473-417E-8446-659DB8231BA5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BCF29788-644B-464A-8AA6-28CB9AF06AA9}" type="pres">
      <dgm:prSet presAssocID="{AFB0FFDD-3473-417E-8446-659DB8231BA5}" presName="childText" presStyleLbl="revTx" presStyleIdx="2" presStyleCnt="3">
        <dgm:presLayoutVars>
          <dgm:bulletEnabled val="1"/>
        </dgm:presLayoutVars>
      </dgm:prSet>
      <dgm:spPr/>
    </dgm:pt>
  </dgm:ptLst>
  <dgm:cxnLst>
    <dgm:cxn modelId="{E464750F-25E2-43B4-8D9E-5F367466ED2B}" type="presOf" srcId="{56572868-355E-473A-8FE7-A74E4052878E}" destId="{E461E74F-94E3-4336-843F-E4DAF1BC9088}" srcOrd="0" destOrd="5" presId="urn:microsoft.com/office/officeart/2005/8/layout/vList2"/>
    <dgm:cxn modelId="{C7000D1D-DDCE-4B92-82FE-DE804CAC19C6}" type="presOf" srcId="{58399635-3D65-4B26-9772-44ACAFCDD17C}" destId="{E461E74F-94E3-4336-843F-E4DAF1BC9088}" srcOrd="0" destOrd="6" presId="urn:microsoft.com/office/officeart/2005/8/layout/vList2"/>
    <dgm:cxn modelId="{E07DA41D-EAF2-4BFE-B651-30D39E899698}" type="presOf" srcId="{B6BD807B-AFDE-43E5-B62A-47C9F74178F8}" destId="{E461E74F-94E3-4336-843F-E4DAF1BC9088}" srcOrd="0" destOrd="3" presId="urn:microsoft.com/office/officeart/2005/8/layout/vList2"/>
    <dgm:cxn modelId="{8E0DD02B-ED52-4221-908F-CA5FB5BBFCD8}" type="presOf" srcId="{865AF30C-C8F2-49BC-8DDC-A12718790E4D}" destId="{E461E74F-94E3-4336-843F-E4DAF1BC9088}" srcOrd="0" destOrd="0" presId="urn:microsoft.com/office/officeart/2005/8/layout/vList2"/>
    <dgm:cxn modelId="{5B30E532-85BD-4025-AB83-6ED864E484C2}" type="presOf" srcId="{AFB0FFDD-3473-417E-8446-659DB8231BA5}" destId="{48C3E2F3-48DF-4E80-B815-AC84817A8C39}" srcOrd="0" destOrd="0" presId="urn:microsoft.com/office/officeart/2005/8/layout/vList2"/>
    <dgm:cxn modelId="{9A69D636-EFE3-4BE5-AAC0-9E370B5B4AE2}" type="presOf" srcId="{56710B39-C818-4B98-A8F6-972850FD9004}" destId="{BCF29788-644B-464A-8AA6-28CB9AF06AA9}" srcOrd="0" destOrd="0" presId="urn:microsoft.com/office/officeart/2005/8/layout/vList2"/>
    <dgm:cxn modelId="{5674773A-C0E1-428A-BCCF-D2F1A492F300}" srcId="{437E51B9-10FF-4306-B395-BDCDD89CF3A6}" destId="{07623839-BD52-417A-B528-4C406F198F9E}" srcOrd="3" destOrd="0" parTransId="{566E73BD-AC96-4698-BD6E-E4B6E8CFF233}" sibTransId="{76C23743-1821-4BD7-8219-E45FFFDAEB9C}"/>
    <dgm:cxn modelId="{4A12595E-E4E0-4A23-9772-6A877ACA7E83}" type="presOf" srcId="{216B1CE4-E20F-4DCC-8AF9-4188E0BE5D3F}" destId="{7E2C4889-AF6B-4E91-BB3C-FC56E4E2E455}" srcOrd="0" destOrd="0" presId="urn:microsoft.com/office/officeart/2005/8/layout/vList2"/>
    <dgm:cxn modelId="{C58A7C43-BAF8-494A-AC5B-32268C7C8A3B}" srcId="{B34B6AC0-39E8-4DE0-BED2-51D928E4AAAE}" destId="{B6F356F2-864D-4A5A-91CF-F17D56FE8867}" srcOrd="2" destOrd="0" parTransId="{1D6088A4-F7D6-4E16-863D-44C975417792}" sibTransId="{45F8091A-745A-49DC-B2F9-96CC9807ECAA}"/>
    <dgm:cxn modelId="{D17E4B44-B4EA-40BE-80B4-74F66D33B39C}" srcId="{437E51B9-10FF-4306-B395-BDCDD89CF3A6}" destId="{394F94B4-61F9-4ECF-BEB2-1BEEB9FC45D9}" srcOrd="2" destOrd="0" parTransId="{89B7B017-0323-4F2B-873E-C44563BA4F93}" sibTransId="{289F7152-AD44-494B-8258-133E61B02795}"/>
    <dgm:cxn modelId="{814E5044-C1D6-413B-ACE6-4D347C37DE59}" srcId="{216B1CE4-E20F-4DCC-8AF9-4188E0BE5D3F}" destId="{437E51B9-10FF-4306-B395-BDCDD89CF3A6}" srcOrd="1" destOrd="0" parTransId="{74647F1B-A6E7-4FE7-81C2-1C1594C5D13B}" sibTransId="{0EC83D1E-C99F-4528-90F8-C5886EB97787}"/>
    <dgm:cxn modelId="{E1070F45-EE64-451E-AB31-4C296388CFA6}" type="presOf" srcId="{3A915816-40C3-4682-87AF-4A62466B1F77}" destId="{BCF29788-644B-464A-8AA6-28CB9AF06AA9}" srcOrd="0" destOrd="2" presId="urn:microsoft.com/office/officeart/2005/8/layout/vList2"/>
    <dgm:cxn modelId="{CB12F547-AB32-4912-AF6A-1C008BDF7433}" srcId="{AFB0FFDD-3473-417E-8446-659DB8231BA5}" destId="{3A915816-40C3-4682-87AF-4A62466B1F77}" srcOrd="2" destOrd="0" parTransId="{D834A85E-EEA2-43CB-9C6A-BF8FF8613E78}" sibTransId="{D8178330-A3FF-4BA7-BAB8-F76FB6F77B69}"/>
    <dgm:cxn modelId="{4E22AE48-CAF5-4B5F-9ED2-BCA428BDE749}" srcId="{B34B6AC0-39E8-4DE0-BED2-51D928E4AAAE}" destId="{865AF30C-C8F2-49BC-8DDC-A12718790E4D}" srcOrd="0" destOrd="0" parTransId="{7540EAE4-8859-4023-A25E-AE3237363D87}" sibTransId="{13C7B16F-5A54-479D-BC20-D2372DFF3C91}"/>
    <dgm:cxn modelId="{14A7046C-0602-4D66-92AC-4D2772C5AD51}" srcId="{437E51B9-10FF-4306-B395-BDCDD89CF3A6}" destId="{DCCFF74B-6464-4EC1-9574-E5C444237195}" srcOrd="0" destOrd="0" parTransId="{DBC7B4CC-6F4F-4C99-BD8B-5905856A4B13}" sibTransId="{3401AD75-D43B-4726-B016-3A6536627480}"/>
    <dgm:cxn modelId="{D22C6D6E-D892-4C27-AD32-CF4F9177EC30}" srcId="{B34B6AC0-39E8-4DE0-BED2-51D928E4AAAE}" destId="{B6BD807B-AFDE-43E5-B62A-47C9F74178F8}" srcOrd="3" destOrd="0" parTransId="{8A03098A-0FBB-4FA8-ADB5-3E02D059C117}" sibTransId="{D1F27A5E-82D7-4342-B7EE-22213B2FE53E}"/>
    <dgm:cxn modelId="{D6ED554F-5EFF-4422-8EBF-6C8CC517D75E}" type="presOf" srcId="{65B71C00-2404-4DFD-96BB-4221E154E751}" destId="{E461E74F-94E3-4336-843F-E4DAF1BC9088}" srcOrd="0" destOrd="4" presId="urn:microsoft.com/office/officeart/2005/8/layout/vList2"/>
    <dgm:cxn modelId="{B060C44F-A7C3-4340-9B99-3515E289881F}" type="presOf" srcId="{E0D96809-22F0-4731-95A7-F09F6F452D69}" destId="{5754FE83-D65E-4C5C-95CA-D51EC9AB4E59}" srcOrd="0" destOrd="1" presId="urn:microsoft.com/office/officeart/2005/8/layout/vList2"/>
    <dgm:cxn modelId="{A81B3179-3E38-47F9-8BE6-A947C93712D5}" srcId="{B34B6AC0-39E8-4DE0-BED2-51D928E4AAAE}" destId="{F33912AC-995A-45B4-ADCA-761D125D4BC5}" srcOrd="8" destOrd="0" parTransId="{EEFE82A2-0A9A-4C04-854A-FFC80E6E19F4}" sibTransId="{9009953C-8315-415E-B0A1-8AC0623F8B73}"/>
    <dgm:cxn modelId="{5D250C7C-D503-4750-AF84-EDD835036D2E}" type="presOf" srcId="{3C2FA482-D659-45F8-BED0-2C8A053A9D90}" destId="{E461E74F-94E3-4336-843F-E4DAF1BC9088}" srcOrd="0" destOrd="7" presId="urn:microsoft.com/office/officeart/2005/8/layout/vList2"/>
    <dgm:cxn modelId="{6A542687-2971-41F9-94E8-1B708022A206}" srcId="{216B1CE4-E20F-4DCC-8AF9-4188E0BE5D3F}" destId="{AFB0FFDD-3473-417E-8446-659DB8231BA5}" srcOrd="2" destOrd="0" parTransId="{29818C1C-8CA5-474B-8A3E-D970A3BDCDE7}" sibTransId="{B4537E2F-ED05-469F-9F7A-DB14E83EB475}"/>
    <dgm:cxn modelId="{224C468A-0ABF-49C3-926E-19C766B2BB0E}" type="presOf" srcId="{F33912AC-995A-45B4-ADCA-761D125D4BC5}" destId="{E461E74F-94E3-4336-843F-E4DAF1BC9088}" srcOrd="0" destOrd="8" presId="urn:microsoft.com/office/officeart/2005/8/layout/vList2"/>
    <dgm:cxn modelId="{481CD58A-7E5F-406F-9FC3-D3165C3555D8}" srcId="{AFB0FFDD-3473-417E-8446-659DB8231BA5}" destId="{56710B39-C818-4B98-A8F6-972850FD9004}" srcOrd="0" destOrd="0" parTransId="{90852456-3235-49DF-BAC3-1147FA63D451}" sibTransId="{46062A7C-E7FD-47B9-9368-738FE315D4DA}"/>
    <dgm:cxn modelId="{2A5AB48D-CC70-4195-8CB4-B7099ACF0B52}" srcId="{AFB0FFDD-3473-417E-8446-659DB8231BA5}" destId="{0354AD31-E557-46B1-B4E1-0F5FC54BEE33}" srcOrd="1" destOrd="0" parTransId="{178E7453-62F7-4C42-897B-A634A45C9CCB}" sibTransId="{AEB826BC-B936-477F-A148-8288794330BD}"/>
    <dgm:cxn modelId="{8678808F-20E1-435D-B309-FD9B21AC79E1}" srcId="{437E51B9-10FF-4306-B395-BDCDD89CF3A6}" destId="{E0D96809-22F0-4731-95A7-F09F6F452D69}" srcOrd="1" destOrd="0" parTransId="{6ADD0765-6C69-403E-8C86-DE659B4A3675}" sibTransId="{DC0F1DF7-C0F0-44D7-94F9-CBB782B48D6D}"/>
    <dgm:cxn modelId="{47656D92-2598-4E8F-B28F-FFBA0FDAF956}" type="presOf" srcId="{07623839-BD52-417A-B528-4C406F198F9E}" destId="{5754FE83-D65E-4C5C-95CA-D51EC9AB4E59}" srcOrd="0" destOrd="3" presId="urn:microsoft.com/office/officeart/2005/8/layout/vList2"/>
    <dgm:cxn modelId="{90348193-4DFF-4EE9-9E46-760360218CDE}" srcId="{B34B6AC0-39E8-4DE0-BED2-51D928E4AAAE}" destId="{309C0912-FB24-4735-A69C-FEE69BA650DC}" srcOrd="9" destOrd="0" parTransId="{E9545E0B-833C-475B-AEC3-EBF6BEEB8266}" sibTransId="{A08D0D12-5A50-4B22-A853-B05D0C56C67C}"/>
    <dgm:cxn modelId="{30B89F9E-D11F-4416-888C-9F43E42EE5AD}" type="presOf" srcId="{394F94B4-61F9-4ECF-BEB2-1BEEB9FC45D9}" destId="{5754FE83-D65E-4C5C-95CA-D51EC9AB4E59}" srcOrd="0" destOrd="2" presId="urn:microsoft.com/office/officeart/2005/8/layout/vList2"/>
    <dgm:cxn modelId="{585A9AAD-DE0F-4156-A74F-565E0CE0A31F}" srcId="{B34B6AC0-39E8-4DE0-BED2-51D928E4AAAE}" destId="{65B71C00-2404-4DFD-96BB-4221E154E751}" srcOrd="4" destOrd="0" parTransId="{B8FDB9EA-75E0-4E88-94E3-DC0EFBA23676}" sibTransId="{94C19425-ED46-4C23-91E9-7167BC3C5C6D}"/>
    <dgm:cxn modelId="{AED60EBF-6A32-4B87-BC35-CF42499B9245}" type="presOf" srcId="{DCCFF74B-6464-4EC1-9574-E5C444237195}" destId="{5754FE83-D65E-4C5C-95CA-D51EC9AB4E59}" srcOrd="0" destOrd="0" presId="urn:microsoft.com/office/officeart/2005/8/layout/vList2"/>
    <dgm:cxn modelId="{F6DE58C4-454D-4CA9-8BC7-76CC7C01B99F}" type="presOf" srcId="{C52F5E92-1C18-4F75-8DDC-01FFE280DF83}" destId="{E461E74F-94E3-4336-843F-E4DAF1BC9088}" srcOrd="0" destOrd="1" presId="urn:microsoft.com/office/officeart/2005/8/layout/vList2"/>
    <dgm:cxn modelId="{A28CA0C4-2425-4FB4-B0C5-3D511052DD72}" type="presOf" srcId="{437E51B9-10FF-4306-B395-BDCDD89CF3A6}" destId="{F1E4EA55-8F79-4484-B688-668FF570149E}" srcOrd="0" destOrd="0" presId="urn:microsoft.com/office/officeart/2005/8/layout/vList2"/>
    <dgm:cxn modelId="{DC40A3C4-E2FB-4883-8463-B32C4E06CAE5}" srcId="{B34B6AC0-39E8-4DE0-BED2-51D928E4AAAE}" destId="{C52F5E92-1C18-4F75-8DDC-01FFE280DF83}" srcOrd="1" destOrd="0" parTransId="{2128CE95-FAF3-4065-9E97-4A8397761AA9}" sibTransId="{63BA8D0C-BB19-4F90-A91D-1529AD6DF7A4}"/>
    <dgm:cxn modelId="{686749C7-40E5-4E74-B682-9D3D49F7331F}" type="presOf" srcId="{B34B6AC0-39E8-4DE0-BED2-51D928E4AAAE}" destId="{1042C1D0-57D0-484A-854B-581D40A995C0}" srcOrd="0" destOrd="0" presId="urn:microsoft.com/office/officeart/2005/8/layout/vList2"/>
    <dgm:cxn modelId="{044BABCA-907C-467B-BF49-0859160FB3C7}" type="presOf" srcId="{309C0912-FB24-4735-A69C-FEE69BA650DC}" destId="{E461E74F-94E3-4336-843F-E4DAF1BC9088}" srcOrd="0" destOrd="9" presId="urn:microsoft.com/office/officeart/2005/8/layout/vList2"/>
    <dgm:cxn modelId="{747366CB-DCB0-464A-B52D-F3334BF25F24}" type="presOf" srcId="{0354AD31-E557-46B1-B4E1-0F5FC54BEE33}" destId="{BCF29788-644B-464A-8AA6-28CB9AF06AA9}" srcOrd="0" destOrd="1" presId="urn:microsoft.com/office/officeart/2005/8/layout/vList2"/>
    <dgm:cxn modelId="{1C9B85CD-72A2-4BA5-8E66-560937070027}" srcId="{B34B6AC0-39E8-4DE0-BED2-51D928E4AAAE}" destId="{3C2FA482-D659-45F8-BED0-2C8A053A9D90}" srcOrd="7" destOrd="0" parTransId="{1FD8F270-BA6F-48E5-A3C6-229EE9969167}" sibTransId="{21705165-476E-4BA3-A7E2-944065C8DFC5}"/>
    <dgm:cxn modelId="{817D17D8-9CF6-4BD0-98BA-1CCDBDD84DCD}" srcId="{B34B6AC0-39E8-4DE0-BED2-51D928E4AAAE}" destId="{58399635-3D65-4B26-9772-44ACAFCDD17C}" srcOrd="6" destOrd="0" parTransId="{2B7C9F9C-7A3F-4CBC-8461-CBF65E8B2984}" sibTransId="{4E65E445-9406-40BE-9051-3A68B4BB32FB}"/>
    <dgm:cxn modelId="{0C7E1CE3-A772-4088-AEEF-4732BFBD9003}" type="presOf" srcId="{B6F356F2-864D-4A5A-91CF-F17D56FE8867}" destId="{E461E74F-94E3-4336-843F-E4DAF1BC9088}" srcOrd="0" destOrd="2" presId="urn:microsoft.com/office/officeart/2005/8/layout/vList2"/>
    <dgm:cxn modelId="{D972B8E9-C557-46FF-AE74-7357A752FD2F}" srcId="{B34B6AC0-39E8-4DE0-BED2-51D928E4AAAE}" destId="{56572868-355E-473A-8FE7-A74E4052878E}" srcOrd="5" destOrd="0" parTransId="{E093D164-EEC6-4C7A-AD1E-E4BB2AF2202E}" sibTransId="{F25C06A2-3D88-4E2E-B122-6998F4C64B9E}"/>
    <dgm:cxn modelId="{11CC9BFA-B678-45C3-93FB-82E0E48FB348}" srcId="{216B1CE4-E20F-4DCC-8AF9-4188E0BE5D3F}" destId="{B34B6AC0-39E8-4DE0-BED2-51D928E4AAAE}" srcOrd="0" destOrd="0" parTransId="{2714FE11-E72A-4AFC-B6ED-F6EC2A43C181}" sibTransId="{1B84664E-600F-4D5C-9726-E9B572D1EDD5}"/>
    <dgm:cxn modelId="{9DCDA5E6-C671-4BCC-86C7-30C2EFDF5824}" type="presParOf" srcId="{7E2C4889-AF6B-4E91-BB3C-FC56E4E2E455}" destId="{1042C1D0-57D0-484A-854B-581D40A995C0}" srcOrd="0" destOrd="0" presId="urn:microsoft.com/office/officeart/2005/8/layout/vList2"/>
    <dgm:cxn modelId="{BA08B85A-5ECD-412D-A784-FAE03EED6DD7}" type="presParOf" srcId="{7E2C4889-AF6B-4E91-BB3C-FC56E4E2E455}" destId="{E461E74F-94E3-4336-843F-E4DAF1BC9088}" srcOrd="1" destOrd="0" presId="urn:microsoft.com/office/officeart/2005/8/layout/vList2"/>
    <dgm:cxn modelId="{DB9FF553-112D-4E98-9DA4-C8829923205A}" type="presParOf" srcId="{7E2C4889-AF6B-4E91-BB3C-FC56E4E2E455}" destId="{F1E4EA55-8F79-4484-B688-668FF570149E}" srcOrd="2" destOrd="0" presId="urn:microsoft.com/office/officeart/2005/8/layout/vList2"/>
    <dgm:cxn modelId="{44F2820E-F6F7-4361-95C1-516366A6CF02}" type="presParOf" srcId="{7E2C4889-AF6B-4E91-BB3C-FC56E4E2E455}" destId="{5754FE83-D65E-4C5C-95CA-D51EC9AB4E59}" srcOrd="3" destOrd="0" presId="urn:microsoft.com/office/officeart/2005/8/layout/vList2"/>
    <dgm:cxn modelId="{38B06C3A-08E6-4BBF-831C-6B744AF9718C}" type="presParOf" srcId="{7E2C4889-AF6B-4E91-BB3C-FC56E4E2E455}" destId="{48C3E2F3-48DF-4E80-B815-AC84817A8C39}" srcOrd="4" destOrd="0" presId="urn:microsoft.com/office/officeart/2005/8/layout/vList2"/>
    <dgm:cxn modelId="{94E8B98D-7622-4DC9-B49A-115B3487EFF7}" type="presParOf" srcId="{7E2C4889-AF6B-4E91-BB3C-FC56E4E2E455}" destId="{BCF29788-644B-464A-8AA6-28CB9AF06AA9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42C1D0-57D0-484A-854B-581D40A995C0}">
      <dsp:nvSpPr>
        <dsp:cNvPr id="0" name=""/>
        <dsp:cNvSpPr/>
      </dsp:nvSpPr>
      <dsp:spPr>
        <a:xfrm>
          <a:off x="0" y="1112"/>
          <a:ext cx="6591300" cy="276705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1. září 2021</a:t>
          </a:r>
        </a:p>
      </dsp:txBody>
      <dsp:txXfrm>
        <a:off x="13508" y="14620"/>
        <a:ext cx="6564284" cy="249689"/>
      </dsp:txXfrm>
    </dsp:sp>
    <dsp:sp modelId="{E461E74F-94E3-4336-843F-E4DAF1BC9088}">
      <dsp:nvSpPr>
        <dsp:cNvPr id="0" name=""/>
        <dsp:cNvSpPr/>
      </dsp:nvSpPr>
      <dsp:spPr>
        <a:xfrm>
          <a:off x="0" y="277817"/>
          <a:ext cx="6591300" cy="2914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274" tIns="12700" rIns="71120" bIns="1270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Přípravné ročníky: 	8,00 - 8,45 hodin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1. třídy:		8,00 - 10,00 hodin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2 - 5. třídy: 	8,00 - 8,45 hodin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6. - 9. třídy: 	8,00 - 8,45 hodin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cs-CZ" sz="1000" b="1" kern="1200">
            <a:solidFill>
              <a:sysClr val="windowText" lastClr="000000"/>
            </a:solidFill>
            <a:latin typeface="Gill Sans Nova Cond Lt" panose="020B0306020104020203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1. 9. 2021 - NEBUDE V PROVOZU ŠKOLNÍ JÍDELNA ANI ŠKOLNÍ DRUŽINA (provoz zahájen až 2.9.2021)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Všichni žáci budou v tento den testováni na Covid - 19 (pokud nejsou očkování nebo v posledních 180 dnech nemoc neprodělali  - v obou případech nutné přinést potvrzení)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Ve společných prostorách je povinné nošení roušek (dospělí respirátor)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600" b="1" u="sng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Do budovy školy budou vpuštěni pouze rodiče žáků přípravných tříd a 1.tříd a to pouze v případe, že se prokáží negativním testem na Covid 19 nebo certifikátem o ukončeném očkování nebo dokladem o prodělání nemoci nejpozději před 180 dny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cs-CZ" sz="1050" b="1" kern="1200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sp:txBody>
      <dsp:txXfrm>
        <a:off x="0" y="277817"/>
        <a:ext cx="6591300" cy="2914560"/>
      </dsp:txXfrm>
    </dsp:sp>
    <dsp:sp modelId="{F1E4EA55-8F79-4484-B688-668FF570149E}">
      <dsp:nvSpPr>
        <dsp:cNvPr id="0" name=""/>
        <dsp:cNvSpPr/>
      </dsp:nvSpPr>
      <dsp:spPr>
        <a:xfrm>
          <a:off x="0" y="3192377"/>
          <a:ext cx="6591300" cy="276705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2. září 2021</a:t>
          </a:r>
        </a:p>
      </dsp:txBody>
      <dsp:txXfrm>
        <a:off x="13508" y="3205885"/>
        <a:ext cx="6564284" cy="249689"/>
      </dsp:txXfrm>
    </dsp:sp>
    <dsp:sp modelId="{5754FE83-D65E-4C5C-95CA-D51EC9AB4E59}">
      <dsp:nvSpPr>
        <dsp:cNvPr id="0" name=""/>
        <dsp:cNvSpPr/>
      </dsp:nvSpPr>
      <dsp:spPr>
        <a:xfrm>
          <a:off x="0" y="3469082"/>
          <a:ext cx="6591300" cy="956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274" tIns="13970" rIns="78232" bIns="1397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Přípravné ročníky a 1. třídy: 	8,00 - 9,40 hodin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2. - 5. třídy: 		8,00 - 11,40 hodin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4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6. - 9. třídy: 		8,00 - 12,00 hodin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cs-CZ" sz="1050" b="1" kern="1200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sp:txBody>
      <dsp:txXfrm>
        <a:off x="0" y="3469082"/>
        <a:ext cx="6591300" cy="956340"/>
      </dsp:txXfrm>
    </dsp:sp>
    <dsp:sp modelId="{48C3E2F3-48DF-4E80-B815-AC84817A8C39}">
      <dsp:nvSpPr>
        <dsp:cNvPr id="0" name=""/>
        <dsp:cNvSpPr/>
      </dsp:nvSpPr>
      <dsp:spPr>
        <a:xfrm>
          <a:off x="0" y="4425422"/>
          <a:ext cx="6591300" cy="276705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3. září 2021 </a:t>
          </a:r>
        </a:p>
      </dsp:txBody>
      <dsp:txXfrm>
        <a:off x="13508" y="4438930"/>
        <a:ext cx="6564284" cy="249689"/>
      </dsp:txXfrm>
    </dsp:sp>
    <dsp:sp modelId="{BCF29788-644B-464A-8AA6-28CB9AF06AA9}">
      <dsp:nvSpPr>
        <dsp:cNvPr id="0" name=""/>
        <dsp:cNvSpPr/>
      </dsp:nvSpPr>
      <dsp:spPr>
        <a:xfrm>
          <a:off x="0" y="4702127"/>
          <a:ext cx="6591300" cy="751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274" tIns="13970" rIns="78232" bIns="1397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5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Přípravné ročníky a 1. - 5 třídy: 	8,00 - 11,40 hodin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500" b="1" kern="1200">
              <a:solidFill>
                <a:sysClr val="windowText" lastClr="000000"/>
              </a:solidFill>
              <a:latin typeface="Gill Sans Nova Cond Lt" panose="020B0306020104020203" pitchFamily="34" charset="0"/>
            </a:rPr>
            <a:t> 6. - 9. třídy: 		8,00 - 12,00 hodin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endParaRPr lang="cs-CZ" sz="1050" b="1" kern="1200">
            <a:solidFill>
              <a:sysClr val="windowText" lastClr="000000"/>
            </a:solidFill>
            <a:latin typeface="Gill Sans Nova Cond Lt" panose="020B0306020104020203" pitchFamily="34" charset="0"/>
          </a:endParaRPr>
        </a:p>
      </dsp:txBody>
      <dsp:txXfrm>
        <a:off x="0" y="4702127"/>
        <a:ext cx="6591300" cy="751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Maršálek</dc:creator>
  <cp:keywords/>
  <dc:description/>
  <cp:lastModifiedBy>Rostislav Maršálek</cp:lastModifiedBy>
  <cp:revision>15</cp:revision>
  <cp:lastPrinted>2021-08-30T09:38:00Z</cp:lastPrinted>
  <dcterms:created xsi:type="dcterms:W3CDTF">2021-08-24T13:35:00Z</dcterms:created>
  <dcterms:modified xsi:type="dcterms:W3CDTF">2021-08-30T09:40:00Z</dcterms:modified>
</cp:coreProperties>
</file>